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8" w:rsidRPr="00C35EA1" w:rsidRDefault="008E4AC8" w:rsidP="00E40944">
      <w:pPr>
        <w:rPr>
          <w:rFonts w:ascii="Arial" w:hAnsi="Arial" w:cs="Arial"/>
          <w:b/>
          <w:sz w:val="20"/>
        </w:rPr>
      </w:pPr>
    </w:p>
    <w:p w:rsidR="00E40944" w:rsidRPr="00C35EA1" w:rsidRDefault="00E40944" w:rsidP="008E4AC8">
      <w:pPr>
        <w:jc w:val="center"/>
        <w:rPr>
          <w:rFonts w:ascii="Arial" w:hAnsi="Arial" w:cs="Arial"/>
          <w:b/>
          <w:sz w:val="32"/>
          <w:szCs w:val="32"/>
        </w:rPr>
      </w:pPr>
      <w:r w:rsidRPr="00C35EA1">
        <w:rPr>
          <w:rFonts w:ascii="Arial" w:hAnsi="Arial" w:cs="Arial"/>
          <w:b/>
          <w:sz w:val="32"/>
          <w:szCs w:val="32"/>
        </w:rPr>
        <w:t>Protokoll zur allgemeinen Schülerbeobachtung</w:t>
      </w:r>
    </w:p>
    <w:p w:rsidR="00E40944" w:rsidRPr="00C35EA1" w:rsidRDefault="00E40944" w:rsidP="00E40944">
      <w:pPr>
        <w:rPr>
          <w:rFonts w:ascii="Arial" w:hAnsi="Arial" w:cs="Arial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903"/>
        <w:gridCol w:w="54"/>
        <w:gridCol w:w="3659"/>
        <w:gridCol w:w="2397"/>
        <w:gridCol w:w="1433"/>
      </w:tblGrid>
      <w:tr w:rsidR="00E40944" w:rsidRPr="00284F3D" w:rsidTr="009549D2">
        <w:trPr>
          <w:trHeight w:val="3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Allgemeine Angaben</w:t>
            </w:r>
          </w:p>
        </w:tc>
      </w:tr>
      <w:tr w:rsidR="00E40944" w:rsidRPr="00284F3D" w:rsidTr="008E4AC8">
        <w:trPr>
          <w:trHeight w:val="3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AC8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Beobachter/-in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Schüler/-in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Beobachtungszeitraum/Datum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Klassenlehrer/-in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</w:t>
            </w:r>
          </w:p>
        </w:tc>
      </w:tr>
      <w:tr w:rsidR="008E4AC8" w:rsidRPr="00284F3D" w:rsidTr="008E4AC8">
        <w:trPr>
          <w:trHeight w:val="72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527800205"/>
            <w:placeholder>
              <w:docPart w:val="C7737FC9A8724A699141CD763CDB80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den 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Namen 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der B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eobachterin/des Beobachters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94109403"/>
            <w:placeholder>
              <w:docPart w:val="EB1D1594CB5F4F77AFCF2A32136DED62"/>
            </w:placeholder>
            <w:showingPlcHdr/>
          </w:sdtPr>
          <w:sdtEndPr/>
          <w:sdtContent>
            <w:tc>
              <w:tcPr>
                <w:tcW w:w="39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Schülerin/des Schülers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22276678"/>
            <w:placeholder>
              <w:docPart w:val="C0863C21F2304E718ECB36996DD6C732"/>
            </w:placeholder>
            <w:showingPlcHdr/>
          </w:sdtPr>
          <w:sdtEndPr/>
          <w:sdtContent>
            <w:tc>
              <w:tcPr>
                <w:tcW w:w="371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Zeitraum/das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852253953"/>
            <w:placeholder>
              <w:docPart w:val="A3E1B8B3F3A9495CB65D76143FDB2850"/>
            </w:placeholder>
            <w:showingPlcHdr/>
          </w:sdtPr>
          <w:sdtEndPr/>
          <w:sdtContent>
            <w:tc>
              <w:tcPr>
                <w:tcW w:w="2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Lehrerin/des Lehrers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354155298"/>
            <w:placeholder>
              <w:docPart w:val="8ED0E04B3EEA45829BF84FBAF3D0164E"/>
            </w:placeholder>
            <w:showingPlcHdr/>
          </w:sdtPr>
          <w:sdtEndPr/>
          <w:sdtContent>
            <w:tc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Klasse einzugeben.</w:t>
                </w:r>
              </w:p>
            </w:tc>
          </w:sdtContent>
        </w:sdt>
      </w:tr>
      <w:tr w:rsidR="00E40944" w:rsidRPr="00284F3D" w:rsidTr="00B02F27">
        <w:trPr>
          <w:trHeight w:val="34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Beobachtungsgegenstände</w:t>
            </w:r>
          </w:p>
        </w:tc>
      </w:tr>
      <w:tr w:rsidR="00E40944" w:rsidRPr="00284F3D" w:rsidTr="009549D2">
        <w:trPr>
          <w:trHeight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40944" w:rsidRPr="00284F3D" w:rsidRDefault="00433872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9038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Motorik/Wahrnehmung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40944" w:rsidRPr="00284F3D" w:rsidRDefault="00433872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259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Denken/Lernstrategien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944" w:rsidRPr="00284F3D" w:rsidRDefault="00433872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3289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Kommunikation/Sprache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944" w:rsidRPr="00284F3D" w:rsidRDefault="00433872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6430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Emotionen/Soziales Handeln</w:t>
            </w:r>
          </w:p>
        </w:tc>
      </w:tr>
    </w:tbl>
    <w:p w:rsidR="00E40944" w:rsidRPr="00284F3D" w:rsidRDefault="00E40944" w:rsidP="008B6452">
      <w:pPr>
        <w:rPr>
          <w:rFonts w:ascii="Arial" w:hAnsi="Arial" w:cs="Arial"/>
          <w:sz w:val="10"/>
          <w:szCs w:val="10"/>
        </w:rPr>
      </w:pPr>
    </w:p>
    <w:p w:rsidR="00E40944" w:rsidRPr="00284F3D" w:rsidRDefault="00E40944" w:rsidP="008B6452">
      <w:pPr>
        <w:rPr>
          <w:rFonts w:ascii="Arial" w:hAnsi="Arial" w:cs="Arial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06"/>
        <w:gridCol w:w="4098"/>
        <w:gridCol w:w="3120"/>
        <w:gridCol w:w="326"/>
        <w:gridCol w:w="154"/>
        <w:gridCol w:w="173"/>
        <w:gridCol w:w="327"/>
        <w:gridCol w:w="327"/>
        <w:gridCol w:w="2803"/>
      </w:tblGrid>
      <w:tr w:rsidR="00E40944" w:rsidRPr="00284F3D" w:rsidTr="00B02F27">
        <w:trPr>
          <w:trHeight w:val="394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 w:rsidP="00B02F2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Beobachtungssituation</w:t>
            </w:r>
          </w:p>
        </w:tc>
      </w:tr>
      <w:tr w:rsidR="00E40944" w:rsidRPr="00284F3D" w:rsidTr="00E40944">
        <w:trPr>
          <w:trHeight w:val="454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43387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9864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A1" w:rsidRPr="00284F3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Einzelsituation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43387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19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Gruppensituation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43387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619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Klassenverband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433872" w:rsidP="00EA2A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5618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Andere Situation: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30456475"/>
                <w:showingPlcHdr/>
              </w:sdtPr>
              <w:sdtEndPr/>
              <w:sdtContent>
                <w:r w:rsidR="00EA2AE9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E40944" w:rsidRPr="00284F3D" w:rsidTr="00B02F27">
        <w:trPr>
          <w:trHeight w:val="8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Zeit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Beobachtetes Verhalten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Entwicklungs-</w:t>
            </w:r>
          </w:p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bereiche</w:t>
            </w:r>
          </w:p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</w:t>
            </w: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sym w:font="Arial" w:char="F0FE"/>
            </w: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bitte ankreuzen!)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Interpretation</w:t>
            </w:r>
          </w:p>
        </w:tc>
      </w:tr>
      <w:tr w:rsidR="00E40944" w:rsidRPr="00284F3D" w:rsidTr="009549D2">
        <w:trPr>
          <w:trHeight w:val="70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38455154"/>
            <w:showingPlcHdr/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Zeit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077977214"/>
            <w:showingPlcHdr/>
          </w:sdtPr>
          <w:sdtEndPr/>
          <w:sdtContent>
            <w:tc>
              <w:tcPr>
                <w:tcW w:w="99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C35EA1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das beobachtete Verhalten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835493092"/>
            <w:showingPlcHdr/>
          </w:sdtPr>
          <w:sdtEndPr/>
          <w:sdtContent>
            <w:tc>
              <w:tcPr>
                <w:tcW w:w="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959096502"/>
            <w:showingPlcHdr/>
          </w:sdtPr>
          <w:sdtEndPr/>
          <w:sdtContent>
            <w:tc>
              <w:tcPr>
                <w:tcW w:w="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9549D2">
                  <w:rPr>
                    <w:rFonts w:ascii="Arial" w:hAnsi="Arial" w:cs="Arial"/>
                    <w:sz w:val="22"/>
                    <w:szCs w:val="22"/>
                    <w:shd w:val="clear" w:color="auto" w:fill="92D05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048876183"/>
          </w:sdtPr>
          <w:sdtEndPr/>
          <w:sdtContent>
            <w:tc>
              <w:tcPr>
                <w:tcW w:w="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E40944" w:rsidRPr="00284F3D" w:rsidRDefault="00C35EA1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446206417"/>
            <w:showingPlcHdr/>
          </w:sdtPr>
          <w:sdtEndPr/>
          <w:sdtContent>
            <w:tc>
              <w:tcPr>
                <w:tcW w:w="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B0F0"/>
                <w:hideMark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9549D2">
                  <w:rPr>
                    <w:rFonts w:ascii="Arial" w:hAnsi="Arial" w:cs="Arial"/>
                    <w:sz w:val="22"/>
                    <w:szCs w:val="22"/>
                    <w:shd w:val="clear" w:color="auto" w:fill="00B0F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71177896"/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Interpretation einzugeben.</w:t>
                </w:r>
              </w:p>
            </w:tc>
          </w:sdtContent>
        </w:sdt>
      </w:tr>
    </w:tbl>
    <w:p w:rsidR="00E40944" w:rsidRPr="00284F3D" w:rsidRDefault="00E40944" w:rsidP="00E40944">
      <w:pPr>
        <w:rPr>
          <w:rFonts w:ascii="Arial" w:hAnsi="Arial" w:cs="Arial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40944" w:rsidRPr="00284F3D" w:rsidTr="009549D2">
        <w:trPr>
          <w:trHeight w:val="45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Auswertung der Ergebnisse</w:t>
            </w:r>
          </w:p>
        </w:tc>
      </w:tr>
      <w:tr w:rsidR="00E40944" w:rsidRPr="00284F3D" w:rsidTr="00E40944">
        <w:trPr>
          <w:trHeight w:val="784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77347558"/>
            <w:showingPlcHdr/>
          </w:sdtPr>
          <w:sdtEndPr/>
          <w:sdtContent>
            <w:tc>
              <w:tcPr>
                <w:tcW w:w="14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Ergebnisse einzugeben.</w:t>
                </w:r>
              </w:p>
            </w:tc>
          </w:sdtContent>
        </w:sdt>
      </w:tr>
    </w:tbl>
    <w:p w:rsidR="0078633D" w:rsidRPr="00284F3D" w:rsidRDefault="0078633D">
      <w:pPr>
        <w:rPr>
          <w:rFonts w:ascii="Arial" w:hAnsi="Arial" w:cs="Arial"/>
        </w:rPr>
      </w:pPr>
    </w:p>
    <w:sectPr w:rsidR="0078633D" w:rsidRPr="00284F3D" w:rsidSect="00EB4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3" w:rsidRDefault="00956FC3" w:rsidP="008E4AC8">
      <w:r>
        <w:separator/>
      </w:r>
    </w:p>
  </w:endnote>
  <w:endnote w:type="continuationSeparator" w:id="0">
    <w:p w:rsidR="00956FC3" w:rsidRDefault="00956FC3" w:rsidP="008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3" w:rsidRDefault="00956FC3" w:rsidP="008E4AC8">
      <w:r>
        <w:separator/>
      </w:r>
    </w:p>
  </w:footnote>
  <w:footnote w:type="continuationSeparator" w:id="0">
    <w:p w:rsidR="00956FC3" w:rsidRDefault="00956FC3" w:rsidP="008E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108"/>
      <w:gridCol w:w="5232"/>
    </w:tblGrid>
    <w:tr w:rsidR="00B405DF" w:rsidTr="00034CC0">
      <w:tc>
        <w:tcPr>
          <w:tcW w:w="3510" w:type="dxa"/>
        </w:tcPr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051AD2D1" wp14:editId="711654F2">
                <wp:extent cx="1490079" cy="707332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502" cy="70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</w:tcPr>
        <w:p w:rsidR="00B405DF" w:rsidRPr="00B405DF" w:rsidRDefault="00B405DF" w:rsidP="008E4AC8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405D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© Lehrstuhl für Lernbehindertenpädagogik: </w:t>
          </w: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Prof. Dr. Ulrich Heimlich, Dr. Tatjana Eckerlein</w:t>
          </w:r>
        </w:p>
        <w:p w:rsidR="00034CC0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Stephanie Lutz, </w:t>
          </w:r>
          <w:r w:rsidR="00034CC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Andrea C. Schmid,</w:t>
          </w: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Jürgen Schuhmacher,</w:t>
          </w:r>
          <w:r w:rsidR="00034CC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B405D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Kathrin Wilfert de Icaza</w:t>
          </w:r>
        </w:p>
      </w:tc>
      <w:tc>
        <w:tcPr>
          <w:tcW w:w="5232" w:type="dxa"/>
        </w:tcPr>
        <w:p w:rsidR="00B405DF" w:rsidRDefault="00B405DF" w:rsidP="00B405DF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B405D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Seite 1</w:t>
          </w:r>
        </w:p>
      </w:tc>
    </w:tr>
  </w:tbl>
  <w:p w:rsidR="008E4AC8" w:rsidRPr="008E4AC8" w:rsidRDefault="008E4AC8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ntclBRAKRV+HLH9Oq8XEpneTws=" w:salt="bTk9aoFNzp+uiKpRBqpx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4"/>
    <w:rsid w:val="00034CC0"/>
    <w:rsid w:val="000E1043"/>
    <w:rsid w:val="001044FD"/>
    <w:rsid w:val="00284F3D"/>
    <w:rsid w:val="002F4C86"/>
    <w:rsid w:val="00400E6C"/>
    <w:rsid w:val="00433872"/>
    <w:rsid w:val="00516883"/>
    <w:rsid w:val="005242ED"/>
    <w:rsid w:val="005949EE"/>
    <w:rsid w:val="005F55C9"/>
    <w:rsid w:val="00664851"/>
    <w:rsid w:val="00750A5D"/>
    <w:rsid w:val="0078633D"/>
    <w:rsid w:val="008B6452"/>
    <w:rsid w:val="008E4AC8"/>
    <w:rsid w:val="008F7459"/>
    <w:rsid w:val="009549D2"/>
    <w:rsid w:val="00956FC3"/>
    <w:rsid w:val="00A35BDF"/>
    <w:rsid w:val="00B02F27"/>
    <w:rsid w:val="00B405DF"/>
    <w:rsid w:val="00B41948"/>
    <w:rsid w:val="00BD611D"/>
    <w:rsid w:val="00BE47D1"/>
    <w:rsid w:val="00C35EA1"/>
    <w:rsid w:val="00D87890"/>
    <w:rsid w:val="00DC4834"/>
    <w:rsid w:val="00E352F0"/>
    <w:rsid w:val="00E40944"/>
    <w:rsid w:val="00EA2AE9"/>
    <w:rsid w:val="00EB47A4"/>
    <w:rsid w:val="00F77126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B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B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737FC9A8724A699141CD763CDB8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713B6-1BD3-4CCA-8770-77FBB1295AE4}"/>
      </w:docPartPr>
      <w:docPartBody>
        <w:p w:rsidR="00201CC7" w:rsidRDefault="00536060" w:rsidP="00536060">
          <w:pPr>
            <w:pStyle w:val="C7737FC9A8724A699141CD763CDB808F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Beobachterin/des Beobachters einzugeben.</w:t>
          </w:r>
        </w:p>
      </w:docPartBody>
    </w:docPart>
    <w:docPart>
      <w:docPartPr>
        <w:name w:val="EB1D1594CB5F4F77AFCF2A32136D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0461-771F-409C-8451-A9FA3EEAD30B}"/>
      </w:docPartPr>
      <w:docPartBody>
        <w:p w:rsidR="00201CC7" w:rsidRDefault="00536060" w:rsidP="00536060">
          <w:pPr>
            <w:pStyle w:val="EB1D1594CB5F4F77AFCF2A32136DED6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Schülerin/des Schülers einzugeben.</w:t>
          </w:r>
        </w:p>
      </w:docPartBody>
    </w:docPart>
    <w:docPart>
      <w:docPartPr>
        <w:name w:val="C0863C21F2304E718ECB36996DD6C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7116-B4AA-44BD-90C7-D04FCDFAF046}"/>
      </w:docPartPr>
      <w:docPartBody>
        <w:p w:rsidR="00201CC7" w:rsidRDefault="00536060" w:rsidP="00536060">
          <w:pPr>
            <w:pStyle w:val="C0863C21F2304E718ECB36996DD6C73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Zeitraum/das Datum einzugeben.</w:t>
          </w:r>
        </w:p>
      </w:docPartBody>
    </w:docPart>
    <w:docPart>
      <w:docPartPr>
        <w:name w:val="A3E1B8B3F3A9495CB65D76143FDB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6D8-9BF4-4D88-A618-FA29B3E7904D}"/>
      </w:docPartPr>
      <w:docPartBody>
        <w:p w:rsidR="00201CC7" w:rsidRDefault="00536060" w:rsidP="00536060">
          <w:pPr>
            <w:pStyle w:val="A3E1B8B3F3A9495CB65D76143FDB2850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Lehrerin/des Lehrers einzugeben.</w:t>
          </w:r>
        </w:p>
      </w:docPartBody>
    </w:docPart>
    <w:docPart>
      <w:docPartPr>
        <w:name w:val="8ED0E04B3EEA45829BF84FBAF3D01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CB87-FFE3-46E2-A3AF-42E72E758190}"/>
      </w:docPartPr>
      <w:docPartBody>
        <w:p w:rsidR="00201CC7" w:rsidRDefault="00536060" w:rsidP="00536060">
          <w:pPr>
            <w:pStyle w:val="8ED0E04B3EEA45829BF84FBAF3D0164E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Klasse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0"/>
    <w:rsid w:val="00113A0C"/>
    <w:rsid w:val="00201CC7"/>
    <w:rsid w:val="0034654D"/>
    <w:rsid w:val="003E3929"/>
    <w:rsid w:val="00416FDE"/>
    <w:rsid w:val="00444656"/>
    <w:rsid w:val="00536060"/>
    <w:rsid w:val="007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60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60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ri42jop</cp:lastModifiedBy>
  <cp:revision>7</cp:revision>
  <dcterms:created xsi:type="dcterms:W3CDTF">2014-10-16T14:32:00Z</dcterms:created>
  <dcterms:modified xsi:type="dcterms:W3CDTF">2014-11-17T14:55:00Z</dcterms:modified>
</cp:coreProperties>
</file>