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C" w:rsidRDefault="00DD28C0">
      <w:r>
        <w:t>________________________</w:t>
      </w:r>
    </w:p>
    <w:p w:rsidR="00DD28C0" w:rsidRDefault="00DD28C0" w:rsidP="00DD28C0">
      <w:r>
        <w:t>________________________</w:t>
      </w:r>
    </w:p>
    <w:p w:rsidR="00DD28C0" w:rsidRDefault="00DD28C0" w:rsidP="00DD28C0">
      <w:r>
        <w:t>________________________</w:t>
      </w:r>
    </w:p>
    <w:p w:rsidR="00384EDD" w:rsidRDefault="00DD28C0" w:rsidP="00DD28C0">
      <w:r>
        <w:t xml:space="preserve"> </w:t>
      </w:r>
      <w:r w:rsidR="00384EDD">
        <w:t xml:space="preserve">(persönliche Adresse) </w:t>
      </w:r>
    </w:p>
    <w:p w:rsidR="00384EDD" w:rsidRDefault="00384EDD"/>
    <w:p w:rsidR="00384EDD" w:rsidRDefault="00DD2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D28C0" w:rsidRDefault="00DD2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(Datum)</w:t>
      </w:r>
    </w:p>
    <w:p w:rsidR="00384EDD" w:rsidRDefault="00384EDD"/>
    <w:p w:rsidR="00571C11" w:rsidRDefault="00571C11"/>
    <w:p w:rsidR="00384EDD" w:rsidRPr="00571C11" w:rsidRDefault="00384EDD" w:rsidP="00384EDD">
      <w:pPr>
        <w:jc w:val="center"/>
        <w:rPr>
          <w:b/>
          <w:sz w:val="28"/>
          <w:szCs w:val="28"/>
        </w:rPr>
      </w:pPr>
      <w:r w:rsidRPr="00571C11">
        <w:rPr>
          <w:b/>
          <w:sz w:val="28"/>
          <w:szCs w:val="28"/>
        </w:rPr>
        <w:t>Eidesstattliche Erklärung</w:t>
      </w:r>
    </w:p>
    <w:p w:rsidR="00384EDD" w:rsidRDefault="00384EDD" w:rsidP="00384EDD">
      <w:pPr>
        <w:jc w:val="center"/>
      </w:pPr>
    </w:p>
    <w:p w:rsidR="00384EDD" w:rsidRDefault="00384EDD" w:rsidP="00384EDD"/>
    <w:p w:rsidR="00384EDD" w:rsidRDefault="00384EDD" w:rsidP="00384EDD">
      <w:r>
        <w:t xml:space="preserve">Hiermit erkläre </w:t>
      </w:r>
      <w:r w:rsidR="00571C11">
        <w:t xml:space="preserve">ich, …………………………………………………………………………, </w:t>
      </w:r>
      <w:r>
        <w:t xml:space="preserve">an Eides statt, dass ich nicht an COVID 19 erkrankt bin und dass ich innerhalb der letzten 14 Tage keinen Kontakt zu einer an </w:t>
      </w:r>
      <w:r w:rsidRPr="00384EDD">
        <w:t>COVID 19</w:t>
      </w:r>
      <w:r>
        <w:t xml:space="preserve"> erkrankten Person hatte.</w:t>
      </w:r>
    </w:p>
    <w:p w:rsidR="00571C11" w:rsidRDefault="00571C11" w:rsidP="00384EDD">
      <w:bookmarkStart w:id="0" w:name="_GoBack"/>
      <w:bookmarkEnd w:id="0"/>
    </w:p>
    <w:p w:rsidR="00571C11" w:rsidRDefault="00571C11" w:rsidP="00384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8C0">
        <w:t>____________________________________</w:t>
      </w:r>
    </w:p>
    <w:p w:rsidR="00571C11" w:rsidRPr="00384EDD" w:rsidRDefault="00DD28C0" w:rsidP="00384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571C11" w:rsidRPr="00384E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D"/>
    <w:rsid w:val="00384EDD"/>
    <w:rsid w:val="00571C11"/>
    <w:rsid w:val="00DD28C0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ri42zut</dc:creator>
  <cp:keywords/>
  <dc:description/>
  <cp:lastModifiedBy>Ulrich Heimlich</cp:lastModifiedBy>
  <cp:revision>2</cp:revision>
  <dcterms:created xsi:type="dcterms:W3CDTF">2020-06-25T15:37:00Z</dcterms:created>
  <dcterms:modified xsi:type="dcterms:W3CDTF">2020-06-25T15:37:00Z</dcterms:modified>
</cp:coreProperties>
</file>