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D656F" w14:textId="77777777" w:rsidR="00B51ACA" w:rsidRPr="004A0147" w:rsidRDefault="00E32087" w:rsidP="008269AE">
      <w:pPr>
        <w:spacing w:after="0"/>
        <w:rPr>
          <w:rFonts w:ascii="Trebuchet MS" w:hAnsi="Trebuchet MS"/>
          <w:b/>
          <w:bCs/>
          <w:sz w:val="18"/>
          <w:szCs w:val="18"/>
        </w:rPr>
      </w:pPr>
      <w:bookmarkStart w:id="0" w:name="_GoBack"/>
      <w:bookmarkEnd w:id="0"/>
      <w:r w:rsidRPr="004A0147">
        <w:rPr>
          <w:rFonts w:ascii="Trebuchet MS" w:hAnsi="Trebuchet MS"/>
          <w:b/>
          <w:bCs/>
          <w:sz w:val="18"/>
          <w:szCs w:val="18"/>
        </w:rPr>
        <w:t>Lehrstuhl für Lernbehindertenpädagogik</w:t>
      </w:r>
    </w:p>
    <w:p w14:paraId="63D6640A" w14:textId="77777777" w:rsidR="004A0147" w:rsidRDefault="004A0147" w:rsidP="008269AE">
      <w:pPr>
        <w:spacing w:after="0"/>
        <w:rPr>
          <w:rFonts w:ascii="Trebuchet MS" w:hAnsi="Trebuchet MS"/>
          <w:b/>
          <w:bCs/>
          <w:sz w:val="20"/>
          <w:szCs w:val="20"/>
        </w:rPr>
      </w:pPr>
    </w:p>
    <w:p w14:paraId="51793B8C" w14:textId="11613336" w:rsidR="00E32087" w:rsidRPr="004A0147" w:rsidRDefault="00E32087" w:rsidP="008269AE">
      <w:pPr>
        <w:spacing w:after="0"/>
        <w:rPr>
          <w:rFonts w:ascii="Trebuchet MS" w:hAnsi="Trebuchet MS"/>
          <w:b/>
          <w:bCs/>
          <w:sz w:val="20"/>
          <w:szCs w:val="20"/>
        </w:rPr>
      </w:pPr>
      <w:r w:rsidRPr="004A0147">
        <w:rPr>
          <w:rFonts w:ascii="Trebuchet MS" w:hAnsi="Trebuchet MS"/>
          <w:b/>
          <w:bCs/>
          <w:sz w:val="20"/>
          <w:szCs w:val="20"/>
        </w:rPr>
        <w:t xml:space="preserve">Langfristige </w:t>
      </w:r>
      <w:r w:rsidR="004A0147">
        <w:rPr>
          <w:rFonts w:ascii="Trebuchet MS" w:hAnsi="Trebuchet MS"/>
          <w:b/>
          <w:bCs/>
          <w:sz w:val="20"/>
          <w:szCs w:val="20"/>
        </w:rPr>
        <w:t>Planung der Modulprüfungen:</w:t>
      </w:r>
      <w:r w:rsidRPr="004A0147">
        <w:rPr>
          <w:rFonts w:ascii="Trebuchet MS" w:hAnsi="Trebuchet MS"/>
          <w:b/>
          <w:bCs/>
          <w:sz w:val="20"/>
          <w:szCs w:val="20"/>
        </w:rPr>
        <w:t xml:space="preserve"> Hauptfach (120 ECTS)</w:t>
      </w:r>
    </w:p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1951"/>
        <w:gridCol w:w="5841"/>
        <w:gridCol w:w="1417"/>
        <w:gridCol w:w="1701"/>
        <w:gridCol w:w="1701"/>
        <w:gridCol w:w="1701"/>
      </w:tblGrid>
      <w:tr w:rsidR="00A17B2E" w:rsidRPr="00F04F82" w14:paraId="78A4D4E4" w14:textId="77777777" w:rsidTr="00F04F82">
        <w:tc>
          <w:tcPr>
            <w:tcW w:w="1951" w:type="dxa"/>
          </w:tcPr>
          <w:p w14:paraId="32EE5D1A" w14:textId="77777777" w:rsidR="00E32087" w:rsidRPr="00F04F82" w:rsidRDefault="00E3208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>Modul</w:t>
            </w:r>
          </w:p>
          <w:p w14:paraId="7D766FDB" w14:textId="77777777" w:rsidR="00792CB6" w:rsidRPr="00F04F82" w:rsidRDefault="00792CB6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5841" w:type="dxa"/>
          </w:tcPr>
          <w:p w14:paraId="43AE145A" w14:textId="77777777" w:rsidR="00E32087" w:rsidRPr="00F04F82" w:rsidRDefault="00E3208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Teilmodule </w:t>
            </w:r>
            <w:r w:rsidR="006E43E6" w:rsidRP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>im Semesterverlauf</w:t>
            </w:r>
          </w:p>
        </w:tc>
        <w:tc>
          <w:tcPr>
            <w:tcW w:w="1417" w:type="dxa"/>
          </w:tcPr>
          <w:p w14:paraId="084F9AD6" w14:textId="77777777" w:rsidR="00E32087" w:rsidRPr="00F04F82" w:rsidRDefault="00E3208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Prüfungsart </w:t>
            </w:r>
          </w:p>
        </w:tc>
        <w:tc>
          <w:tcPr>
            <w:tcW w:w="1701" w:type="dxa"/>
          </w:tcPr>
          <w:p w14:paraId="70F3CAEC" w14:textId="697136AA" w:rsidR="00E32087" w:rsidRPr="00F04F82" w:rsidRDefault="00E3208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>Prüfer</w:t>
            </w:r>
            <w:r w:rsidR="00F04F82" w:rsidRP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>:</w:t>
            </w:r>
            <w:r w:rsidRP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>innen</w:t>
            </w:r>
            <w:proofErr w:type="spellEnd"/>
            <w:proofErr w:type="gramEnd"/>
          </w:p>
        </w:tc>
        <w:tc>
          <w:tcPr>
            <w:tcW w:w="1701" w:type="dxa"/>
          </w:tcPr>
          <w:p w14:paraId="53BCAF01" w14:textId="6569C7D3" w:rsidR="00E32087" w:rsidRPr="00F04F82" w:rsidRDefault="00E3208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Prüfungstermine </w:t>
            </w:r>
            <w:proofErr w:type="spellStart"/>
            <w:r w:rsidRP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>So</w:t>
            </w:r>
            <w:r w:rsid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>Se</w:t>
            </w:r>
            <w:proofErr w:type="spellEnd"/>
          </w:p>
        </w:tc>
        <w:tc>
          <w:tcPr>
            <w:tcW w:w="1701" w:type="dxa"/>
          </w:tcPr>
          <w:p w14:paraId="0892892A" w14:textId="231CBEB2" w:rsidR="00E32087" w:rsidRPr="00F04F82" w:rsidRDefault="00E3208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>Prüfungstermin</w:t>
            </w:r>
            <w:r w:rsid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>e</w:t>
            </w:r>
            <w:r w:rsidRP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>Wi</w:t>
            </w:r>
            <w:r w:rsidR="00F04F82">
              <w:rPr>
                <w:rFonts w:ascii="Trebuchet MS" w:hAnsi="Trebuchet MS" w:cs="Arial"/>
                <w:b/>
                <w:bCs/>
                <w:sz w:val="18"/>
                <w:szCs w:val="18"/>
              </w:rPr>
              <w:t>Se</w:t>
            </w:r>
            <w:proofErr w:type="spellEnd"/>
          </w:p>
        </w:tc>
      </w:tr>
      <w:tr w:rsidR="00A17B2E" w:rsidRPr="004A0147" w14:paraId="695484AC" w14:textId="77777777" w:rsidTr="00F04F82">
        <w:tc>
          <w:tcPr>
            <w:tcW w:w="1951" w:type="dxa"/>
            <w:shd w:val="clear" w:color="auto" w:fill="FF0000"/>
          </w:tcPr>
          <w:p w14:paraId="6688175A" w14:textId="37AB48F0" w:rsidR="00E32087" w:rsidRPr="004A0147" w:rsidRDefault="00E32087" w:rsidP="00A44D1A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1: Heil- und sonderpädagogische Arbeitsfelder im 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br/>
            </w: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>Förderschwerpunkt Lernen</w:t>
            </w:r>
          </w:p>
        </w:tc>
        <w:tc>
          <w:tcPr>
            <w:tcW w:w="5841" w:type="dxa"/>
          </w:tcPr>
          <w:p w14:paraId="0DF4C086" w14:textId="77777777" w:rsidR="00A05895" w:rsidRPr="004A0147" w:rsidRDefault="00F84D8F" w:rsidP="00F84D8F">
            <w:pPr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 xml:space="preserve">1. </w:t>
            </w:r>
            <w:r w:rsidR="00A05895"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Semester (</w:t>
            </w:r>
            <w:proofErr w:type="spellStart"/>
            <w:r w:rsidR="00A05895"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WiSe</w:t>
            </w:r>
            <w:proofErr w:type="spellEnd"/>
            <w:r w:rsidR="00A05895"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018A8C95" w14:textId="77777777" w:rsidR="00F84D8F" w:rsidRPr="00F04F82" w:rsidRDefault="00A05895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1.1 Kasuistik im Förderschwerpunkt Lernen </w:t>
            </w:r>
          </w:p>
          <w:p w14:paraId="3B3FD093" w14:textId="77777777" w:rsidR="00F84D8F" w:rsidRPr="00F04F82" w:rsidRDefault="00A05895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1.2 Grundlagen der integrativen und inklusiven Pädagogik </w:t>
            </w:r>
          </w:p>
          <w:p w14:paraId="1A3163D5" w14:textId="77777777" w:rsidR="00F84D8F" w:rsidRPr="00F04F82" w:rsidRDefault="00A05895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1.3 Sonderpädagogische Fördersysteme einschließlich integrativer </w:t>
            </w:r>
            <w:r w:rsidRPr="00F04F82">
              <w:rPr>
                <w:rFonts w:ascii="Trebuchet MS" w:hAnsi="Trebuchet MS" w:cs="Arial"/>
                <w:sz w:val="18"/>
                <w:szCs w:val="18"/>
              </w:rPr>
              <w:br/>
            </w: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Organisationsformen  </w:t>
            </w:r>
          </w:p>
          <w:p w14:paraId="73CFABCE" w14:textId="77777777" w:rsidR="00A05895" w:rsidRPr="00F04F82" w:rsidRDefault="00A05895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1.4 Grundlagen der Heil- und Sonderpädagogik  </w:t>
            </w:r>
          </w:p>
          <w:p w14:paraId="00FEFE58" w14:textId="77777777" w:rsidR="00A05895" w:rsidRPr="004A0147" w:rsidRDefault="00A05895" w:rsidP="00A05895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517016DD" w14:textId="77777777" w:rsidR="00A05895" w:rsidRPr="004A0147" w:rsidRDefault="00F84D8F" w:rsidP="00A05895">
            <w:pPr>
              <w:rPr>
                <w:rFonts w:ascii="Trebuchet MS" w:hAnsi="Trebuchet MS" w:cs="Arial"/>
                <w:sz w:val="18"/>
                <w:szCs w:val="18"/>
                <w:u w:val="single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 xml:space="preserve">2. </w:t>
            </w:r>
            <w:r w:rsidR="00A05895"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>Semester (</w:t>
            </w:r>
            <w:proofErr w:type="spellStart"/>
            <w:r w:rsidR="00A05895"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>SoSe</w:t>
            </w:r>
            <w:proofErr w:type="spellEnd"/>
            <w:r w:rsidR="00A05895"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>)</w:t>
            </w:r>
            <w:r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>:</w:t>
            </w:r>
          </w:p>
          <w:p w14:paraId="5429EC29" w14:textId="77777777" w:rsidR="00E32087" w:rsidRPr="00F04F82" w:rsidRDefault="00A05895" w:rsidP="00F04F82">
            <w:pPr>
              <w:rPr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>P 1.5 Grundlagen der Lernbehindertenpädagogik</w:t>
            </w:r>
          </w:p>
        </w:tc>
        <w:tc>
          <w:tcPr>
            <w:tcW w:w="1417" w:type="dxa"/>
          </w:tcPr>
          <w:p w14:paraId="6755B7F6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Mündliche Prüfung</w:t>
            </w:r>
          </w:p>
          <w:p w14:paraId="5E7F34C1" w14:textId="77777777" w:rsidR="000976A5" w:rsidRPr="004A0147" w:rsidRDefault="000976A5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(benotet)</w:t>
            </w:r>
          </w:p>
          <w:p w14:paraId="5117A887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13A929C6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15 ECTS Punkte</w:t>
            </w:r>
          </w:p>
        </w:tc>
        <w:tc>
          <w:tcPr>
            <w:tcW w:w="1701" w:type="dxa"/>
          </w:tcPr>
          <w:p w14:paraId="5BB44587" w14:textId="772BE272" w:rsidR="00E32087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Alle</w:t>
            </w:r>
            <w:r w:rsidR="00F04F82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A0147">
              <w:rPr>
                <w:rFonts w:ascii="Trebuchet MS" w:hAnsi="Trebuchet MS" w:cs="Arial"/>
                <w:sz w:val="18"/>
                <w:szCs w:val="18"/>
              </w:rPr>
              <w:t>Mitarbeite</w:t>
            </w:r>
            <w:r w:rsidR="00F04F82">
              <w:rPr>
                <w:rFonts w:ascii="Trebuchet MS" w:hAnsi="Trebuchet MS" w:cs="Arial"/>
                <w:sz w:val="18"/>
                <w:szCs w:val="18"/>
              </w:rPr>
              <w:t>r: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t>innen</w:t>
            </w:r>
            <w:proofErr w:type="spellEnd"/>
            <w:proofErr w:type="gramEnd"/>
          </w:p>
        </w:tc>
        <w:tc>
          <w:tcPr>
            <w:tcW w:w="1701" w:type="dxa"/>
          </w:tcPr>
          <w:p w14:paraId="2DDC3984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Ende des 2. Semesters</w:t>
            </w:r>
          </w:p>
        </w:tc>
        <w:tc>
          <w:tcPr>
            <w:tcW w:w="1701" w:type="dxa"/>
          </w:tcPr>
          <w:p w14:paraId="74973EE3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17B2E" w:rsidRPr="004A0147" w14:paraId="0B5F4609" w14:textId="77777777" w:rsidTr="00F04F82">
        <w:tc>
          <w:tcPr>
            <w:tcW w:w="1951" w:type="dxa"/>
            <w:shd w:val="clear" w:color="auto" w:fill="FFC000"/>
          </w:tcPr>
          <w:p w14:paraId="6A729E36" w14:textId="68643F66" w:rsidR="00E32087" w:rsidRPr="004A0147" w:rsidRDefault="00E32087" w:rsidP="00A44D1A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2: Psychologische Grundlagen im 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br/>
            </w: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>Förderschwerpunkt Lernen</w:t>
            </w:r>
          </w:p>
        </w:tc>
        <w:tc>
          <w:tcPr>
            <w:tcW w:w="5841" w:type="dxa"/>
          </w:tcPr>
          <w:p w14:paraId="4A2C74C1" w14:textId="77777777" w:rsidR="00F84D8F" w:rsidRPr="004A0147" w:rsidRDefault="00F84D8F">
            <w:pPr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2. Semester (</w:t>
            </w:r>
            <w:proofErr w:type="spellStart"/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SoSe</w:t>
            </w:r>
            <w:proofErr w:type="spellEnd"/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)</w:t>
            </w:r>
            <w:r w:rsidR="00FC73A3"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:</w:t>
            </w:r>
          </w:p>
          <w:p w14:paraId="2687E29C" w14:textId="77777777" w:rsidR="00F84D8F" w:rsidRPr="00F04F82" w:rsidRDefault="00F84D8F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2.1 Grundlagen der heil- und sonderpädagogischen Psychologie </w:t>
            </w:r>
          </w:p>
          <w:p w14:paraId="460D53FD" w14:textId="77777777" w:rsidR="00F84D8F" w:rsidRPr="00F04F82" w:rsidRDefault="00F84D8F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>P 2.2 Grundlagen der heil- und sonderpädagogischen Beratung</w:t>
            </w:r>
          </w:p>
          <w:p w14:paraId="085BD82C" w14:textId="77777777" w:rsidR="00F84D8F" w:rsidRPr="00F04F82" w:rsidRDefault="00F84D8F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2.3 Spezielle Lernschwierigkeiten </w:t>
            </w:r>
          </w:p>
          <w:p w14:paraId="4680B97F" w14:textId="77777777" w:rsidR="00F84D8F" w:rsidRPr="004A0147" w:rsidRDefault="00F84D8F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535908BD" w14:textId="77777777" w:rsidR="00FC73A3" w:rsidRPr="004A0147" w:rsidRDefault="00F84D8F" w:rsidP="00FC73A3">
            <w:pPr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>3. Semester (</w:t>
            </w:r>
            <w:proofErr w:type="spellStart"/>
            <w:r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>WiSe</w:t>
            </w:r>
            <w:proofErr w:type="spellEnd"/>
            <w:r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>)</w:t>
            </w:r>
            <w:r w:rsidR="00FC73A3"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>:</w:t>
            </w:r>
          </w:p>
          <w:p w14:paraId="19B11F11" w14:textId="77777777" w:rsidR="00F84D8F" w:rsidRPr="00F04F82" w:rsidRDefault="00F84D8F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2.4 Grundlagen der Förderdiagnostik </w:t>
            </w:r>
          </w:p>
          <w:p w14:paraId="3B0191F0" w14:textId="77777777" w:rsidR="00E32087" w:rsidRPr="00F04F82" w:rsidRDefault="00F84D8F" w:rsidP="00F04F82">
            <w:pPr>
              <w:rPr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>P 2.5 Beratung und Gesprächsführung</w:t>
            </w:r>
          </w:p>
        </w:tc>
        <w:tc>
          <w:tcPr>
            <w:tcW w:w="1417" w:type="dxa"/>
          </w:tcPr>
          <w:p w14:paraId="464877F5" w14:textId="77777777" w:rsidR="00E32087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Schriftliche Klausur (unbenotet)</w:t>
            </w:r>
          </w:p>
          <w:p w14:paraId="652ECEB0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4FBC2A3A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15 ECTS Punkte</w:t>
            </w:r>
          </w:p>
        </w:tc>
        <w:tc>
          <w:tcPr>
            <w:tcW w:w="1701" w:type="dxa"/>
          </w:tcPr>
          <w:p w14:paraId="00ACC951" w14:textId="5F2DDB70" w:rsidR="00E32087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 xml:space="preserve">Alle </w:t>
            </w:r>
            <w:proofErr w:type="spellStart"/>
            <w:proofErr w:type="gramStart"/>
            <w:r w:rsidRPr="004A0147">
              <w:rPr>
                <w:rFonts w:ascii="Trebuchet MS" w:hAnsi="Trebuchet MS" w:cs="Arial"/>
                <w:sz w:val="18"/>
                <w:szCs w:val="18"/>
              </w:rPr>
              <w:t>Mitarbeiter</w:t>
            </w:r>
            <w:r w:rsidR="00F04F82">
              <w:rPr>
                <w:rFonts w:ascii="Trebuchet MS" w:hAnsi="Trebuchet MS" w:cs="Arial"/>
                <w:sz w:val="18"/>
                <w:szCs w:val="18"/>
              </w:rPr>
              <w:t>: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t>innen</w:t>
            </w:r>
            <w:proofErr w:type="spellEnd"/>
            <w:proofErr w:type="gramEnd"/>
          </w:p>
        </w:tc>
        <w:tc>
          <w:tcPr>
            <w:tcW w:w="1701" w:type="dxa"/>
          </w:tcPr>
          <w:p w14:paraId="7FB3DE85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6C9A11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Ende des 3. Semesters</w:t>
            </w:r>
          </w:p>
        </w:tc>
      </w:tr>
      <w:tr w:rsidR="00A17B2E" w:rsidRPr="004A0147" w14:paraId="59B501F8" w14:textId="77777777" w:rsidTr="00F04F82">
        <w:tc>
          <w:tcPr>
            <w:tcW w:w="1951" w:type="dxa"/>
            <w:shd w:val="clear" w:color="auto" w:fill="FFFF00"/>
          </w:tcPr>
          <w:p w14:paraId="610E8229" w14:textId="2B46A97B" w:rsidR="00E32087" w:rsidRPr="004A0147" w:rsidRDefault="00E32087" w:rsidP="00A44D1A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3: Grundlagen der Didaktik des Unterrichts im 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br/>
            </w: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>Förderschwerpunkt Lernen</w:t>
            </w:r>
          </w:p>
        </w:tc>
        <w:tc>
          <w:tcPr>
            <w:tcW w:w="5841" w:type="dxa"/>
          </w:tcPr>
          <w:p w14:paraId="04A45642" w14:textId="77777777" w:rsidR="00792CB6" w:rsidRPr="004A0147" w:rsidRDefault="00792CB6">
            <w:pPr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3. Semester (</w:t>
            </w:r>
            <w:proofErr w:type="spellStart"/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WiSe</w:t>
            </w:r>
            <w:proofErr w:type="spellEnd"/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2F8DE304" w14:textId="77777777" w:rsidR="00792CB6" w:rsidRPr="00F04F82" w:rsidRDefault="00FC73A3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3.1 Didaktische Modelle und Konzepte des Unterrichts </w:t>
            </w:r>
          </w:p>
          <w:p w14:paraId="714ADD67" w14:textId="77777777" w:rsidR="00792CB6" w:rsidRPr="00F04F82" w:rsidRDefault="00FC73A3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3.2 Prinzipien und Formen des Unterrichts </w:t>
            </w:r>
            <w:r w:rsidRPr="00F04F82">
              <w:rPr>
                <w:rFonts w:ascii="Trebuchet MS" w:hAnsi="Trebuchet MS" w:cs="Arial"/>
                <w:sz w:val="18"/>
                <w:szCs w:val="18"/>
              </w:rPr>
              <w:br/>
            </w:r>
          </w:p>
          <w:p w14:paraId="601CA729" w14:textId="77777777" w:rsidR="00792CB6" w:rsidRPr="004A0147" w:rsidRDefault="00792CB6">
            <w:pPr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4. Semester (</w:t>
            </w:r>
            <w:proofErr w:type="spellStart"/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SoSe</w:t>
            </w:r>
            <w:proofErr w:type="spellEnd"/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4645BBB7" w14:textId="77777777" w:rsidR="00792CB6" w:rsidRPr="00F04F82" w:rsidRDefault="00FC73A3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3.3 Grundlagen der individuellen Lernförderung (Lernbereich Deutsch) </w:t>
            </w:r>
          </w:p>
          <w:p w14:paraId="7C3F43ED" w14:textId="77777777" w:rsidR="00792CB6" w:rsidRPr="00F04F82" w:rsidRDefault="00FC73A3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3.4 Individuelle Lernförderung (Schwerpunkt Förderdiagnostik) </w:t>
            </w:r>
          </w:p>
          <w:p w14:paraId="221DE33F" w14:textId="77777777" w:rsidR="00E32087" w:rsidRPr="00F04F82" w:rsidRDefault="00FC73A3" w:rsidP="00F04F82">
            <w:pPr>
              <w:rPr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>P 3.5 Didaktik in heterogenen Lerngruppen</w:t>
            </w:r>
          </w:p>
        </w:tc>
        <w:tc>
          <w:tcPr>
            <w:tcW w:w="1417" w:type="dxa"/>
          </w:tcPr>
          <w:p w14:paraId="6FA39D02" w14:textId="77777777" w:rsidR="00E32087" w:rsidRPr="004A0147" w:rsidRDefault="00792CB6" w:rsidP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Schriftliche Seminararbeit (benotet)</w:t>
            </w:r>
          </w:p>
          <w:p w14:paraId="72CB4D9C" w14:textId="77777777" w:rsidR="003E3AB4" w:rsidRPr="004A0147" w:rsidRDefault="003E3AB4" w:rsidP="00792CB6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7C6D4B7C" w14:textId="77777777" w:rsidR="003E3AB4" w:rsidRPr="004A0147" w:rsidRDefault="003E3AB4" w:rsidP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15 ECTS Punkte</w:t>
            </w:r>
          </w:p>
        </w:tc>
        <w:tc>
          <w:tcPr>
            <w:tcW w:w="1701" w:type="dxa"/>
          </w:tcPr>
          <w:p w14:paraId="07F5D0F5" w14:textId="34CF8622" w:rsidR="00E32087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 xml:space="preserve">Alle </w:t>
            </w:r>
            <w:proofErr w:type="spellStart"/>
            <w:proofErr w:type="gramStart"/>
            <w:r w:rsidRPr="004A0147">
              <w:rPr>
                <w:rFonts w:ascii="Trebuchet MS" w:hAnsi="Trebuchet MS" w:cs="Arial"/>
                <w:sz w:val="18"/>
                <w:szCs w:val="18"/>
              </w:rPr>
              <w:t>Mitarbeiter</w:t>
            </w:r>
            <w:r w:rsidR="00F04F82">
              <w:rPr>
                <w:rFonts w:ascii="Trebuchet MS" w:hAnsi="Trebuchet MS" w:cs="Arial"/>
                <w:sz w:val="18"/>
                <w:szCs w:val="18"/>
              </w:rPr>
              <w:t>: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t>innen</w:t>
            </w:r>
            <w:proofErr w:type="spellEnd"/>
            <w:proofErr w:type="gramEnd"/>
          </w:p>
        </w:tc>
        <w:tc>
          <w:tcPr>
            <w:tcW w:w="1701" w:type="dxa"/>
          </w:tcPr>
          <w:p w14:paraId="7C5DF2AF" w14:textId="77777777" w:rsidR="00E32087" w:rsidRPr="004A0147" w:rsidRDefault="00A05895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Ende des 4. Semesters</w:t>
            </w:r>
          </w:p>
        </w:tc>
        <w:tc>
          <w:tcPr>
            <w:tcW w:w="1701" w:type="dxa"/>
          </w:tcPr>
          <w:p w14:paraId="3B341FCE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17B2E" w:rsidRPr="004A0147" w14:paraId="75D3EF97" w14:textId="77777777" w:rsidTr="00F04F82">
        <w:tc>
          <w:tcPr>
            <w:tcW w:w="1951" w:type="dxa"/>
            <w:shd w:val="clear" w:color="auto" w:fill="92D050"/>
          </w:tcPr>
          <w:p w14:paraId="101962A9" w14:textId="61F8A85E" w:rsidR="00E32087" w:rsidRPr="004A0147" w:rsidRDefault="00E32087" w:rsidP="00A44D1A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4: Individuelle Diagnose und Förderung im 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br/>
            </w: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>Förderschwerpunkt Lernen</w:t>
            </w:r>
          </w:p>
        </w:tc>
        <w:tc>
          <w:tcPr>
            <w:tcW w:w="5841" w:type="dxa"/>
          </w:tcPr>
          <w:p w14:paraId="38EA9F86" w14:textId="77777777" w:rsidR="00792CB6" w:rsidRPr="004A0147" w:rsidRDefault="00792CB6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>4. Semester (</w:t>
            </w:r>
            <w:proofErr w:type="spellStart"/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>SoSe</w:t>
            </w:r>
            <w:proofErr w:type="spellEnd"/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>):</w:t>
            </w:r>
          </w:p>
          <w:p w14:paraId="1BF69F04" w14:textId="77777777" w:rsidR="00792CB6" w:rsidRPr="00F04F82" w:rsidRDefault="00FC73A3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4.1 Grundlagen der individuellen Lernförderung (Lernbereich Mathematik)  </w:t>
            </w:r>
          </w:p>
          <w:p w14:paraId="5F3F0CEE" w14:textId="77777777" w:rsidR="00792CB6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10DFF44F" w14:textId="77777777" w:rsidR="00792CB6" w:rsidRPr="004A0147" w:rsidRDefault="00792CB6" w:rsidP="00792CB6">
            <w:pPr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>5. Semester (</w:t>
            </w:r>
            <w:proofErr w:type="spellStart"/>
            <w:r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>WiSe</w:t>
            </w:r>
            <w:proofErr w:type="spellEnd"/>
            <w:r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7AAC391C" w14:textId="77777777" w:rsidR="00792CB6" w:rsidRPr="00F04F82" w:rsidRDefault="00FC73A3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4.2 Individuelle Lernförderung (Schwerpunkt Förderplanung) </w:t>
            </w:r>
          </w:p>
          <w:p w14:paraId="3C17F323" w14:textId="77777777" w:rsidR="00792CB6" w:rsidRPr="00F04F82" w:rsidRDefault="00FC73A3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4.3 Praxis der individuellen Lernförderung (Lernbereich Deutsch) </w:t>
            </w:r>
          </w:p>
          <w:p w14:paraId="7DD76B3D" w14:textId="77777777" w:rsidR="00E32087" w:rsidRPr="00F04F82" w:rsidRDefault="00FC73A3" w:rsidP="00F04F82">
            <w:pPr>
              <w:rPr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>P 4.4 Praktische Übungen zur Förderdiagnostik</w:t>
            </w:r>
          </w:p>
        </w:tc>
        <w:tc>
          <w:tcPr>
            <w:tcW w:w="1417" w:type="dxa"/>
          </w:tcPr>
          <w:p w14:paraId="4C3A0815" w14:textId="77777777" w:rsidR="00792CB6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 xml:space="preserve">Fördergutachten und Förderplan </w:t>
            </w:r>
          </w:p>
          <w:p w14:paraId="6954F075" w14:textId="77777777" w:rsidR="00E32087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(benotet)</w:t>
            </w:r>
          </w:p>
          <w:p w14:paraId="7A99A8BE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73EB84F8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12 ECTS Punkte</w:t>
            </w:r>
          </w:p>
        </w:tc>
        <w:tc>
          <w:tcPr>
            <w:tcW w:w="1701" w:type="dxa"/>
          </w:tcPr>
          <w:p w14:paraId="2D59195A" w14:textId="0B7809B0" w:rsidR="00E32087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 xml:space="preserve">Alle </w:t>
            </w:r>
            <w:proofErr w:type="spellStart"/>
            <w:proofErr w:type="gramStart"/>
            <w:r w:rsidRPr="004A0147">
              <w:rPr>
                <w:rFonts w:ascii="Trebuchet MS" w:hAnsi="Trebuchet MS" w:cs="Arial"/>
                <w:sz w:val="18"/>
                <w:szCs w:val="18"/>
              </w:rPr>
              <w:t>Mitarbeiter</w:t>
            </w:r>
            <w:r w:rsidR="00F04F82">
              <w:rPr>
                <w:rFonts w:ascii="Trebuchet MS" w:hAnsi="Trebuchet MS" w:cs="Arial"/>
                <w:sz w:val="18"/>
                <w:szCs w:val="18"/>
              </w:rPr>
              <w:t>: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t>innen</w:t>
            </w:r>
            <w:proofErr w:type="spellEnd"/>
            <w:proofErr w:type="gramEnd"/>
          </w:p>
        </w:tc>
        <w:tc>
          <w:tcPr>
            <w:tcW w:w="1701" w:type="dxa"/>
          </w:tcPr>
          <w:p w14:paraId="4E2E63E4" w14:textId="1D0FF30B" w:rsidR="00E32087" w:rsidRPr="004A0147" w:rsidRDefault="00A05895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 xml:space="preserve">Ende des 5. </w:t>
            </w:r>
            <w:r w:rsidR="00F04F82">
              <w:rPr>
                <w:rFonts w:ascii="Trebuchet MS" w:hAnsi="Trebuchet MS" w:cs="Arial"/>
                <w:sz w:val="18"/>
                <w:szCs w:val="18"/>
              </w:rPr>
              <w:t>u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t>nd 6. Semesters</w:t>
            </w:r>
          </w:p>
        </w:tc>
        <w:tc>
          <w:tcPr>
            <w:tcW w:w="1701" w:type="dxa"/>
          </w:tcPr>
          <w:p w14:paraId="64BB05A1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17B2E" w:rsidRPr="004A0147" w14:paraId="47B6824D" w14:textId="77777777" w:rsidTr="00F04F82">
        <w:tc>
          <w:tcPr>
            <w:tcW w:w="1951" w:type="dxa"/>
            <w:shd w:val="clear" w:color="auto" w:fill="008080"/>
          </w:tcPr>
          <w:p w14:paraId="5E9B6898" w14:textId="410A7606" w:rsidR="00E32087" w:rsidRPr="004A0147" w:rsidRDefault="00E32087" w:rsidP="00A44D1A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Style w:val="markedcontent"/>
                <w:rFonts w:ascii="Trebuchet MS" w:hAnsi="Trebuchet MS" w:cs="Arial"/>
                <w:color w:val="FFFFFF" w:themeColor="background1"/>
                <w:sz w:val="18"/>
                <w:szCs w:val="18"/>
              </w:rPr>
              <w:t>P 5: Planung und Evaluation des Unterrichts im Förderschwerpunkt Lernen</w:t>
            </w:r>
          </w:p>
        </w:tc>
        <w:tc>
          <w:tcPr>
            <w:tcW w:w="5841" w:type="dxa"/>
          </w:tcPr>
          <w:p w14:paraId="0B086910" w14:textId="77777777" w:rsidR="00792CB6" w:rsidRPr="004A0147" w:rsidRDefault="00377193">
            <w:pPr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5. Semester (</w:t>
            </w:r>
            <w:proofErr w:type="spellStart"/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WiSe</w:t>
            </w:r>
            <w:proofErr w:type="spellEnd"/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5CB3361F" w14:textId="77777777" w:rsidR="00377193" w:rsidRPr="00F04F82" w:rsidRDefault="00FC73A3" w:rsidP="00F04F82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5.1 Unterrichtsplanung und -evaluation I </w:t>
            </w:r>
          </w:p>
          <w:p w14:paraId="62301CA6" w14:textId="77777777" w:rsidR="00377193" w:rsidRPr="004A0147" w:rsidRDefault="00377193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6AC800E4" w14:textId="77777777" w:rsidR="00377193" w:rsidRPr="004A0147" w:rsidRDefault="00377193" w:rsidP="00377193">
            <w:pPr>
              <w:rPr>
                <w:rFonts w:ascii="Trebuchet MS" w:hAnsi="Trebuchet MS" w:cs="Arial"/>
                <w:sz w:val="18"/>
                <w:szCs w:val="18"/>
                <w:u w:val="single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>6. Semester (</w:t>
            </w:r>
            <w:proofErr w:type="spellStart"/>
            <w:r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>SoSe</w:t>
            </w:r>
            <w:proofErr w:type="spellEnd"/>
            <w:r w:rsidRPr="004A0147">
              <w:rPr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15D71CF2" w14:textId="77777777" w:rsidR="00E32087" w:rsidRPr="00F04F82" w:rsidRDefault="00FC73A3" w:rsidP="00F04F82">
            <w:pPr>
              <w:rPr>
                <w:rFonts w:ascii="Trebuchet MS" w:hAnsi="Trebuchet MS" w:cs="Arial"/>
                <w:sz w:val="18"/>
                <w:szCs w:val="18"/>
              </w:rPr>
            </w:pPr>
            <w:r w:rsidRPr="00F04F82">
              <w:rPr>
                <w:rStyle w:val="markedcontent"/>
                <w:rFonts w:ascii="Trebuchet MS" w:hAnsi="Trebuchet MS" w:cs="Arial"/>
                <w:sz w:val="18"/>
                <w:szCs w:val="18"/>
              </w:rPr>
              <w:t>P 5.2 Unterrichtsplanung und -evaluation II</w:t>
            </w:r>
          </w:p>
        </w:tc>
        <w:tc>
          <w:tcPr>
            <w:tcW w:w="1417" w:type="dxa"/>
          </w:tcPr>
          <w:p w14:paraId="787E3BF7" w14:textId="77777777" w:rsidR="00E32087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Praktikumsportfolio</w:t>
            </w:r>
            <w:r w:rsidR="00377193" w:rsidRPr="004A0147">
              <w:rPr>
                <w:rFonts w:ascii="Trebuchet MS" w:hAnsi="Trebuchet MS" w:cs="Arial"/>
                <w:sz w:val="18"/>
                <w:szCs w:val="18"/>
              </w:rPr>
              <w:t xml:space="preserve"> (Schwerpunkt Unterricht)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t xml:space="preserve"> (unbenotet)</w:t>
            </w:r>
          </w:p>
          <w:p w14:paraId="1DCF5A95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6 ECTS Punkte</w:t>
            </w:r>
          </w:p>
        </w:tc>
        <w:tc>
          <w:tcPr>
            <w:tcW w:w="1701" w:type="dxa"/>
          </w:tcPr>
          <w:p w14:paraId="36D2D6AD" w14:textId="0B8B5BC9" w:rsidR="00E32087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 xml:space="preserve">Alle </w:t>
            </w:r>
            <w:proofErr w:type="spellStart"/>
            <w:proofErr w:type="gramStart"/>
            <w:r w:rsidRPr="004A0147">
              <w:rPr>
                <w:rFonts w:ascii="Trebuchet MS" w:hAnsi="Trebuchet MS" w:cs="Arial"/>
                <w:sz w:val="18"/>
                <w:szCs w:val="18"/>
              </w:rPr>
              <w:t>Mitarbeiter</w:t>
            </w:r>
            <w:r w:rsidR="00F04F82">
              <w:rPr>
                <w:rFonts w:ascii="Trebuchet MS" w:hAnsi="Trebuchet MS" w:cs="Arial"/>
                <w:sz w:val="18"/>
                <w:szCs w:val="18"/>
              </w:rPr>
              <w:t>: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t>innen</w:t>
            </w:r>
            <w:proofErr w:type="spellEnd"/>
            <w:proofErr w:type="gramEnd"/>
          </w:p>
        </w:tc>
        <w:tc>
          <w:tcPr>
            <w:tcW w:w="1701" w:type="dxa"/>
          </w:tcPr>
          <w:p w14:paraId="51828ECD" w14:textId="77777777" w:rsidR="00E32087" w:rsidRPr="004A0147" w:rsidRDefault="00A05895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Ende des 6. Semesters</w:t>
            </w:r>
          </w:p>
        </w:tc>
        <w:tc>
          <w:tcPr>
            <w:tcW w:w="1701" w:type="dxa"/>
          </w:tcPr>
          <w:p w14:paraId="18AD3427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17B2E" w:rsidRPr="004A0147" w14:paraId="499F8CA8" w14:textId="77777777" w:rsidTr="00F04F82">
        <w:tc>
          <w:tcPr>
            <w:tcW w:w="1951" w:type="dxa"/>
            <w:shd w:val="clear" w:color="auto" w:fill="33CCCC"/>
          </w:tcPr>
          <w:p w14:paraId="3FB19E69" w14:textId="3ED05759" w:rsidR="00E32087" w:rsidRPr="004A0147" w:rsidRDefault="00E32087" w:rsidP="00A44D1A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lastRenderedPageBreak/>
              <w:t>P 6: Praxis des Unterrichts im Förderschwerpunkt Lernen</w:t>
            </w:r>
          </w:p>
        </w:tc>
        <w:tc>
          <w:tcPr>
            <w:tcW w:w="5841" w:type="dxa"/>
          </w:tcPr>
          <w:p w14:paraId="1C170534" w14:textId="77777777" w:rsidR="00A17B2E" w:rsidRPr="00D718DC" w:rsidRDefault="00A17B2E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6. Semester (</w:t>
            </w:r>
            <w:proofErr w:type="spellStart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SoSe</w:t>
            </w:r>
            <w:proofErr w:type="spellEnd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3A2F5450" w14:textId="77777777" w:rsidR="00A17B2E" w:rsidRPr="00D718DC" w:rsidRDefault="00FC73A3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6.1 Didaktik der individuellen Lernförderung </w:t>
            </w:r>
          </w:p>
          <w:p w14:paraId="44C25249" w14:textId="77777777" w:rsidR="00A17B2E" w:rsidRPr="00D718DC" w:rsidRDefault="00FC73A3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6.2 Praxis der individuellen Lernförderung (Lernbereich Mathematik) </w:t>
            </w:r>
          </w:p>
          <w:p w14:paraId="6DDB9076" w14:textId="77777777" w:rsidR="00A17B2E" w:rsidRPr="00D718DC" w:rsidRDefault="00FC73A3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P 6.3 Praktische Übungen zur Förderplanung</w:t>
            </w:r>
          </w:p>
          <w:p w14:paraId="1B41E5D2" w14:textId="77777777" w:rsidR="00E32087" w:rsidRPr="00D718DC" w:rsidRDefault="00FC73A3" w:rsidP="00D718DC">
            <w:pPr>
              <w:rPr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P 6.4 Didaktik eines weiteren Lernbereichs</w:t>
            </w:r>
          </w:p>
        </w:tc>
        <w:tc>
          <w:tcPr>
            <w:tcW w:w="1417" w:type="dxa"/>
          </w:tcPr>
          <w:p w14:paraId="4A1A72F1" w14:textId="77777777" w:rsidR="00E32087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Referat + schriftliche Ausarbeitung (unbenotet)</w:t>
            </w:r>
          </w:p>
          <w:p w14:paraId="73B87697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12 ECTS Punkte</w:t>
            </w:r>
          </w:p>
        </w:tc>
        <w:tc>
          <w:tcPr>
            <w:tcW w:w="1701" w:type="dxa"/>
          </w:tcPr>
          <w:p w14:paraId="06AA8668" w14:textId="6155580E" w:rsidR="00E32087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 xml:space="preserve">Alle </w:t>
            </w:r>
            <w:proofErr w:type="spellStart"/>
            <w:proofErr w:type="gramStart"/>
            <w:r w:rsidRPr="004A0147">
              <w:rPr>
                <w:rFonts w:ascii="Trebuchet MS" w:hAnsi="Trebuchet MS" w:cs="Arial"/>
                <w:sz w:val="18"/>
                <w:szCs w:val="18"/>
              </w:rPr>
              <w:t>Mitarbeiter</w:t>
            </w:r>
            <w:r w:rsidR="00F04F82">
              <w:rPr>
                <w:rFonts w:ascii="Trebuchet MS" w:hAnsi="Trebuchet MS" w:cs="Arial"/>
                <w:sz w:val="18"/>
                <w:szCs w:val="18"/>
              </w:rPr>
              <w:t>: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t>innen</w:t>
            </w:r>
            <w:proofErr w:type="spellEnd"/>
            <w:proofErr w:type="gramEnd"/>
          </w:p>
        </w:tc>
        <w:tc>
          <w:tcPr>
            <w:tcW w:w="1701" w:type="dxa"/>
          </w:tcPr>
          <w:p w14:paraId="56F2E785" w14:textId="77777777" w:rsidR="00E32087" w:rsidRPr="004A0147" w:rsidRDefault="000976A5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Ende des 6. Semesters</w:t>
            </w:r>
          </w:p>
        </w:tc>
        <w:tc>
          <w:tcPr>
            <w:tcW w:w="1701" w:type="dxa"/>
          </w:tcPr>
          <w:p w14:paraId="3FA8CBCF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17B2E" w:rsidRPr="004A0147" w14:paraId="64800CA2" w14:textId="77777777" w:rsidTr="00F04F82">
        <w:tc>
          <w:tcPr>
            <w:tcW w:w="1951" w:type="dxa"/>
            <w:shd w:val="clear" w:color="auto" w:fill="0066FF"/>
          </w:tcPr>
          <w:p w14:paraId="08E3D550" w14:textId="0E6242E0" w:rsidR="00E32087" w:rsidRPr="004A0147" w:rsidRDefault="00E32087" w:rsidP="00A44D1A">
            <w:pPr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</w:pPr>
            <w:r w:rsidRPr="004A0147">
              <w:rPr>
                <w:rStyle w:val="markedcontent"/>
                <w:rFonts w:ascii="Trebuchet MS" w:hAnsi="Trebuchet MS" w:cs="Arial"/>
                <w:color w:val="FFFFFF" w:themeColor="background1"/>
                <w:sz w:val="18"/>
                <w:szCs w:val="18"/>
              </w:rPr>
              <w:t>P 7: Allgemeine Heil- und Sonderpädagogik</w:t>
            </w:r>
          </w:p>
        </w:tc>
        <w:tc>
          <w:tcPr>
            <w:tcW w:w="5841" w:type="dxa"/>
          </w:tcPr>
          <w:p w14:paraId="277B0E18" w14:textId="77777777" w:rsidR="00A17B2E" w:rsidRPr="00D718DC" w:rsidRDefault="00A17B2E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7. Semester (</w:t>
            </w:r>
            <w:proofErr w:type="spellStart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WiSe</w:t>
            </w:r>
            <w:proofErr w:type="spellEnd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36D872C1" w14:textId="77777777" w:rsidR="00A17B2E" w:rsidRPr="00D718DC" w:rsidRDefault="00FC73A3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7.1 Forschungsmethoden in der Heil- und Sonderpädagogik </w:t>
            </w:r>
          </w:p>
          <w:p w14:paraId="28B72D42" w14:textId="77777777" w:rsidR="00A17B2E" w:rsidRPr="00D718DC" w:rsidRDefault="00FC73A3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7.2 Prävention und Frühförderung </w:t>
            </w:r>
          </w:p>
          <w:p w14:paraId="164FF9F9" w14:textId="77777777" w:rsidR="00A17B2E" w:rsidRPr="004A0147" w:rsidRDefault="00A17B2E" w:rsidP="00D718DC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15357364" w14:textId="77777777" w:rsidR="00A17B2E" w:rsidRPr="00D718DC" w:rsidRDefault="00A17B2E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Fonts w:ascii="Trebuchet MS" w:hAnsi="Trebuchet MS" w:cs="Arial"/>
                <w:sz w:val="18"/>
                <w:szCs w:val="18"/>
                <w:u w:val="single"/>
              </w:rPr>
              <w:t>8. Semester (</w:t>
            </w:r>
            <w:proofErr w:type="spellStart"/>
            <w:r w:rsidRPr="00D718DC">
              <w:rPr>
                <w:rFonts w:ascii="Trebuchet MS" w:hAnsi="Trebuchet MS" w:cs="Arial"/>
                <w:sz w:val="18"/>
                <w:szCs w:val="18"/>
                <w:u w:val="single"/>
              </w:rPr>
              <w:t>SoSe</w:t>
            </w:r>
            <w:proofErr w:type="spellEnd"/>
            <w:r w:rsidRPr="00D718DC">
              <w:rPr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3E988411" w14:textId="77777777" w:rsidR="00E32087" w:rsidRPr="00D718DC" w:rsidRDefault="00FC73A3" w:rsidP="00D718DC">
            <w:pPr>
              <w:rPr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P 7.3 Heil- und sonderpädagogische Arbeitsfelder</w:t>
            </w:r>
          </w:p>
        </w:tc>
        <w:tc>
          <w:tcPr>
            <w:tcW w:w="1417" w:type="dxa"/>
          </w:tcPr>
          <w:p w14:paraId="7C0F579D" w14:textId="77777777" w:rsidR="00E32087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Schriftliche Klausur (unbenotet)</w:t>
            </w:r>
          </w:p>
          <w:p w14:paraId="73A12143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0785F1AB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9 ECTS Punkte</w:t>
            </w:r>
          </w:p>
        </w:tc>
        <w:tc>
          <w:tcPr>
            <w:tcW w:w="1701" w:type="dxa"/>
          </w:tcPr>
          <w:p w14:paraId="3894D702" w14:textId="703BBEB7" w:rsidR="00E32087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 xml:space="preserve">Alle </w:t>
            </w:r>
            <w:proofErr w:type="spellStart"/>
            <w:proofErr w:type="gramStart"/>
            <w:r w:rsidRPr="004A0147">
              <w:rPr>
                <w:rFonts w:ascii="Trebuchet MS" w:hAnsi="Trebuchet MS" w:cs="Arial"/>
                <w:sz w:val="18"/>
                <w:szCs w:val="18"/>
              </w:rPr>
              <w:t>Mitarbeiter</w:t>
            </w:r>
            <w:r w:rsidR="00F04F82">
              <w:rPr>
                <w:rFonts w:ascii="Trebuchet MS" w:hAnsi="Trebuchet MS" w:cs="Arial"/>
                <w:sz w:val="18"/>
                <w:szCs w:val="18"/>
              </w:rPr>
              <w:t>: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t>innen</w:t>
            </w:r>
            <w:proofErr w:type="spellEnd"/>
            <w:proofErr w:type="gramEnd"/>
          </w:p>
        </w:tc>
        <w:tc>
          <w:tcPr>
            <w:tcW w:w="1701" w:type="dxa"/>
          </w:tcPr>
          <w:p w14:paraId="41092FCF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Ende des 8. Semesters</w:t>
            </w:r>
          </w:p>
        </w:tc>
        <w:tc>
          <w:tcPr>
            <w:tcW w:w="1701" w:type="dxa"/>
          </w:tcPr>
          <w:p w14:paraId="187BE800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17B2E" w:rsidRPr="004A0147" w14:paraId="2A30CF84" w14:textId="77777777" w:rsidTr="00F04F82">
        <w:tc>
          <w:tcPr>
            <w:tcW w:w="1951" w:type="dxa"/>
            <w:shd w:val="clear" w:color="auto" w:fill="CC99FF"/>
          </w:tcPr>
          <w:p w14:paraId="1F718B61" w14:textId="3372281B" w:rsidR="00E32087" w:rsidRPr="004A0147" w:rsidRDefault="00E32087" w:rsidP="00A44D1A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WP 1/2: Grundlagen der sonderpädagogischen 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br/>
            </w: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Fachrichtungen Sprachheilpädagogik und 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br/>
            </w: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>Pädagogik bei Verhaltensstörungen</w:t>
            </w:r>
          </w:p>
        </w:tc>
        <w:tc>
          <w:tcPr>
            <w:tcW w:w="5841" w:type="dxa"/>
          </w:tcPr>
          <w:p w14:paraId="61FCCA9F" w14:textId="77777777" w:rsidR="00A17B2E" w:rsidRPr="00D718DC" w:rsidRDefault="00A17B2E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7. Semester (</w:t>
            </w:r>
            <w:proofErr w:type="spellStart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WiSe</w:t>
            </w:r>
            <w:proofErr w:type="spellEnd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39F6336B" w14:textId="77777777" w:rsidR="00A17B2E" w:rsidRPr="00D718DC" w:rsidRDefault="00FC73A3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WP 1.1/2.2 Sprachheilpädagogik I </w:t>
            </w:r>
          </w:p>
          <w:p w14:paraId="351F5ACD" w14:textId="77777777" w:rsidR="00A17B2E" w:rsidRPr="00D718DC" w:rsidRDefault="00A17B2E" w:rsidP="00D718DC">
            <w:pPr>
              <w:rPr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WP 1.2/2.1 Pädagogik bei Verhaltensstörungen I</w:t>
            </w:r>
          </w:p>
          <w:p w14:paraId="0EEB3687" w14:textId="77777777" w:rsidR="00A17B2E" w:rsidRPr="004A0147" w:rsidRDefault="00A17B2E" w:rsidP="00D718DC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70979A87" w14:textId="77777777" w:rsidR="00A17B2E" w:rsidRPr="00D718DC" w:rsidRDefault="00A17B2E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Fonts w:ascii="Trebuchet MS" w:hAnsi="Trebuchet MS" w:cs="Arial"/>
                <w:sz w:val="18"/>
                <w:szCs w:val="18"/>
                <w:u w:val="single"/>
              </w:rPr>
              <w:t>8. Semester (</w:t>
            </w:r>
            <w:proofErr w:type="spellStart"/>
            <w:r w:rsidRPr="00D718DC">
              <w:rPr>
                <w:rFonts w:ascii="Trebuchet MS" w:hAnsi="Trebuchet MS" w:cs="Arial"/>
                <w:sz w:val="18"/>
                <w:szCs w:val="18"/>
                <w:u w:val="single"/>
              </w:rPr>
              <w:t>SoSe</w:t>
            </w:r>
            <w:proofErr w:type="spellEnd"/>
            <w:r w:rsidRPr="00D718DC">
              <w:rPr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031023CF" w14:textId="77777777" w:rsidR="00A17B2E" w:rsidRPr="00D718DC" w:rsidRDefault="00FC73A3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WP 1.3/2.5 Sprachheilpädagogik II </w:t>
            </w:r>
          </w:p>
          <w:p w14:paraId="1D3A6BEE" w14:textId="77777777" w:rsidR="00A17B2E" w:rsidRPr="00D718DC" w:rsidRDefault="00FC73A3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WP 1.5/2.3 Pädagogik bei Verhaltensstörungen II</w:t>
            </w:r>
          </w:p>
          <w:p w14:paraId="654B57FC" w14:textId="77777777" w:rsidR="00E32087" w:rsidRPr="00D718DC" w:rsidRDefault="00FC73A3" w:rsidP="00D718DC">
            <w:pPr>
              <w:rPr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WP 1.4/2.4 Sprachheilpädagogik III oder Pädagogik bei Verhaltensstörungen III</w:t>
            </w:r>
          </w:p>
        </w:tc>
        <w:tc>
          <w:tcPr>
            <w:tcW w:w="1417" w:type="dxa"/>
          </w:tcPr>
          <w:p w14:paraId="167B5D2E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Informationen des jeweiligen Lehrstuhls</w:t>
            </w:r>
          </w:p>
          <w:p w14:paraId="15B26024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771F01EB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15 ECTS Punkte</w:t>
            </w:r>
          </w:p>
        </w:tc>
        <w:tc>
          <w:tcPr>
            <w:tcW w:w="1701" w:type="dxa"/>
          </w:tcPr>
          <w:p w14:paraId="7B998117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FA3EC6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Ende des 8. Semesters</w:t>
            </w:r>
          </w:p>
        </w:tc>
        <w:tc>
          <w:tcPr>
            <w:tcW w:w="1701" w:type="dxa"/>
          </w:tcPr>
          <w:p w14:paraId="7D470FA9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17B2E" w:rsidRPr="004A0147" w14:paraId="3287AD2A" w14:textId="77777777" w:rsidTr="00F04F82">
        <w:tc>
          <w:tcPr>
            <w:tcW w:w="1951" w:type="dxa"/>
            <w:shd w:val="clear" w:color="auto" w:fill="CC00CC"/>
          </w:tcPr>
          <w:p w14:paraId="2D95BE04" w14:textId="3E2962C4" w:rsidR="00E32087" w:rsidRPr="004A0147" w:rsidRDefault="00E32087" w:rsidP="00A44D1A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Style w:val="markedcontent"/>
                <w:rFonts w:ascii="Trebuchet MS" w:hAnsi="Trebuchet MS" w:cs="Arial"/>
                <w:color w:val="FFFFFF" w:themeColor="background1"/>
                <w:sz w:val="18"/>
                <w:szCs w:val="18"/>
              </w:rPr>
              <w:t xml:space="preserve">P 8: Pädagogische Grundlagen im Förderschwerpunkt </w:t>
            </w:r>
            <w:r w:rsidRPr="004A0147"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br/>
            </w:r>
            <w:r w:rsidRPr="004A0147">
              <w:rPr>
                <w:rStyle w:val="markedcontent"/>
                <w:rFonts w:ascii="Trebuchet MS" w:hAnsi="Trebuchet MS" w:cs="Arial"/>
                <w:color w:val="FFFFFF" w:themeColor="background1"/>
                <w:sz w:val="18"/>
                <w:szCs w:val="18"/>
              </w:rPr>
              <w:t>Lernen</w:t>
            </w:r>
          </w:p>
        </w:tc>
        <w:tc>
          <w:tcPr>
            <w:tcW w:w="5841" w:type="dxa"/>
          </w:tcPr>
          <w:p w14:paraId="64A768BB" w14:textId="77777777" w:rsidR="00A17B2E" w:rsidRPr="00D718DC" w:rsidRDefault="00A17B2E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8. Semester (</w:t>
            </w:r>
            <w:proofErr w:type="spellStart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SoSe</w:t>
            </w:r>
            <w:proofErr w:type="spellEnd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0569C081" w14:textId="77777777" w:rsidR="00A17B2E" w:rsidRPr="00D718DC" w:rsidRDefault="00FC73A3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8.1 Geschichte der Lernbehindertenpädagogik  </w:t>
            </w:r>
          </w:p>
          <w:p w14:paraId="450ABDED" w14:textId="77777777" w:rsidR="00A17B2E" w:rsidRPr="004A0147" w:rsidRDefault="00A17B2E" w:rsidP="00D718DC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4824F541" w14:textId="77777777" w:rsidR="006E43E6" w:rsidRPr="00D718DC" w:rsidRDefault="00A17B2E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Fonts w:ascii="Trebuchet MS" w:hAnsi="Trebuchet MS" w:cs="Arial"/>
                <w:sz w:val="18"/>
                <w:szCs w:val="18"/>
                <w:u w:val="single"/>
              </w:rPr>
              <w:t>9. Semester (</w:t>
            </w:r>
            <w:proofErr w:type="spellStart"/>
            <w:r w:rsidRPr="00D718DC">
              <w:rPr>
                <w:rFonts w:ascii="Trebuchet MS" w:hAnsi="Trebuchet MS" w:cs="Arial"/>
                <w:sz w:val="18"/>
                <w:szCs w:val="18"/>
                <w:u w:val="single"/>
              </w:rPr>
              <w:t>WiSe</w:t>
            </w:r>
            <w:proofErr w:type="spellEnd"/>
            <w:r w:rsidRPr="00D718DC">
              <w:rPr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4CE19561" w14:textId="77777777" w:rsidR="006E43E6" w:rsidRPr="00D718DC" w:rsidRDefault="00FC73A3" w:rsidP="00D718DC">
            <w:pPr>
              <w:rPr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8.2 Berufliche Integration im Förderschwerpunkt Lernen </w:t>
            </w:r>
          </w:p>
          <w:p w14:paraId="052C911E" w14:textId="77777777" w:rsidR="006E43E6" w:rsidRPr="00D718DC" w:rsidRDefault="00FC73A3" w:rsidP="00D718DC">
            <w:pPr>
              <w:rPr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8.3 Soziologische Grundlagen der Lernbehindertenpädagogik </w:t>
            </w:r>
          </w:p>
          <w:p w14:paraId="19C7EE70" w14:textId="77777777" w:rsidR="006E43E6" w:rsidRPr="00D718DC" w:rsidRDefault="00FC73A3" w:rsidP="00D718DC">
            <w:pPr>
              <w:rPr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8.4 Theorien der Lernbehindertenpädagogik </w:t>
            </w:r>
          </w:p>
          <w:p w14:paraId="2612FD8E" w14:textId="77777777" w:rsidR="00E32087" w:rsidRPr="00D718DC" w:rsidRDefault="00FC73A3" w:rsidP="00D718DC">
            <w:pPr>
              <w:rPr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P 8.5 Schulrechtliche Grundlagen sonderpädagogischer Förderung</w:t>
            </w:r>
          </w:p>
        </w:tc>
        <w:tc>
          <w:tcPr>
            <w:tcW w:w="1417" w:type="dxa"/>
          </w:tcPr>
          <w:p w14:paraId="4195F346" w14:textId="77777777" w:rsidR="00E32087" w:rsidRPr="004A0147" w:rsidRDefault="000976A5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Mündliche Prüfung (unbenotet)</w:t>
            </w:r>
          </w:p>
          <w:p w14:paraId="30A2913C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67AA653D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15 ECTS Punkte</w:t>
            </w:r>
          </w:p>
        </w:tc>
        <w:tc>
          <w:tcPr>
            <w:tcW w:w="1701" w:type="dxa"/>
          </w:tcPr>
          <w:p w14:paraId="0EFAC914" w14:textId="4F2D28E3" w:rsidR="00E32087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 xml:space="preserve">Alle </w:t>
            </w:r>
            <w:proofErr w:type="spellStart"/>
            <w:proofErr w:type="gramStart"/>
            <w:r w:rsidRPr="004A0147">
              <w:rPr>
                <w:rFonts w:ascii="Trebuchet MS" w:hAnsi="Trebuchet MS" w:cs="Arial"/>
                <w:sz w:val="18"/>
                <w:szCs w:val="18"/>
              </w:rPr>
              <w:t>Mitarbeiter</w:t>
            </w:r>
            <w:r w:rsidR="00F04F82">
              <w:rPr>
                <w:rFonts w:ascii="Trebuchet MS" w:hAnsi="Trebuchet MS" w:cs="Arial"/>
                <w:sz w:val="18"/>
                <w:szCs w:val="18"/>
              </w:rPr>
              <w:t>: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t>innen</w:t>
            </w:r>
            <w:proofErr w:type="spellEnd"/>
            <w:proofErr w:type="gramEnd"/>
          </w:p>
        </w:tc>
        <w:tc>
          <w:tcPr>
            <w:tcW w:w="1701" w:type="dxa"/>
          </w:tcPr>
          <w:p w14:paraId="4600B7AB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92E5D4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Ende des 9. Semesters</w:t>
            </w:r>
          </w:p>
        </w:tc>
      </w:tr>
      <w:tr w:rsidR="00A17B2E" w:rsidRPr="004A0147" w14:paraId="7807C55A" w14:textId="77777777" w:rsidTr="00F04F82">
        <w:tc>
          <w:tcPr>
            <w:tcW w:w="1951" w:type="dxa"/>
            <w:shd w:val="clear" w:color="auto" w:fill="800080"/>
          </w:tcPr>
          <w:p w14:paraId="1A0AF21C" w14:textId="1B7AB8B9" w:rsidR="00E32087" w:rsidRPr="004A0147" w:rsidRDefault="00E32087" w:rsidP="00A44D1A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>P 9: Professionalität im Förderschwerpunkt Lernen</w:t>
            </w:r>
          </w:p>
        </w:tc>
        <w:tc>
          <w:tcPr>
            <w:tcW w:w="5841" w:type="dxa"/>
          </w:tcPr>
          <w:p w14:paraId="30F6EB72" w14:textId="77777777" w:rsidR="00A17B2E" w:rsidRPr="00D718DC" w:rsidRDefault="00A17B2E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9. Semester (</w:t>
            </w:r>
            <w:proofErr w:type="spellStart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WiSe</w:t>
            </w:r>
            <w:proofErr w:type="spellEnd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0BB35500" w14:textId="77777777" w:rsidR="006E43E6" w:rsidRPr="00D718DC" w:rsidRDefault="00FC73A3" w:rsidP="00D718DC">
            <w:pPr>
              <w:rPr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P 9.1 Professionalität sonderpädagogischer Lehrkräfte bezogen auf den </w:t>
            </w:r>
            <w:r w:rsidRPr="00D718DC">
              <w:rPr>
                <w:rFonts w:ascii="Trebuchet MS" w:hAnsi="Trebuchet MS" w:cs="Arial"/>
                <w:sz w:val="18"/>
                <w:szCs w:val="18"/>
              </w:rPr>
              <w:br/>
            </w: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Förderschwerpunkt Lernen </w:t>
            </w:r>
          </w:p>
          <w:p w14:paraId="79D099A5" w14:textId="77777777" w:rsidR="00E32087" w:rsidRPr="00D718DC" w:rsidRDefault="00FC73A3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P 9.2 Evaluation und Qualitätsentwicklung im Förderschwerpunkt Lernen</w:t>
            </w:r>
          </w:p>
          <w:p w14:paraId="52A33511" w14:textId="77777777" w:rsidR="00A17B2E" w:rsidRPr="00D718DC" w:rsidRDefault="00A17B2E" w:rsidP="00D718DC">
            <w:pPr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D718DC">
              <w:rPr>
                <w:rFonts w:ascii="Trebuchet MS" w:hAnsi="Trebuchet MS" w:cs="Arial"/>
                <w:sz w:val="18"/>
                <w:szCs w:val="18"/>
              </w:rPr>
              <w:t>Extrakurrikulär</w:t>
            </w:r>
            <w:proofErr w:type="spellEnd"/>
            <w:r w:rsidRPr="00D718DC">
              <w:rPr>
                <w:rFonts w:ascii="Trebuchet MS" w:hAnsi="Trebuchet MS" w:cs="Arial"/>
                <w:sz w:val="18"/>
                <w:szCs w:val="18"/>
              </w:rPr>
              <w:t>: Examenskolloquium</w:t>
            </w:r>
          </w:p>
        </w:tc>
        <w:tc>
          <w:tcPr>
            <w:tcW w:w="1417" w:type="dxa"/>
          </w:tcPr>
          <w:p w14:paraId="5A37BD31" w14:textId="77777777" w:rsidR="00E32087" w:rsidRPr="004A0147" w:rsidRDefault="000976A5">
            <w:pPr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4A0147">
              <w:rPr>
                <w:rFonts w:ascii="Trebuchet MS" w:hAnsi="Trebuchet MS" w:cs="Arial"/>
                <w:sz w:val="18"/>
                <w:szCs w:val="18"/>
              </w:rPr>
              <w:t>Posterpräsentation</w:t>
            </w:r>
            <w:proofErr w:type="spellEnd"/>
            <w:r w:rsidRPr="004A0147">
              <w:rPr>
                <w:rFonts w:ascii="Trebuchet MS" w:hAnsi="Trebuchet MS" w:cs="Arial"/>
                <w:sz w:val="18"/>
                <w:szCs w:val="18"/>
              </w:rPr>
              <w:t xml:space="preserve"> (unbenotet)</w:t>
            </w:r>
          </w:p>
          <w:p w14:paraId="2761EFD9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733B12A6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6 ECTS Punkte</w:t>
            </w:r>
          </w:p>
        </w:tc>
        <w:tc>
          <w:tcPr>
            <w:tcW w:w="1701" w:type="dxa"/>
          </w:tcPr>
          <w:p w14:paraId="3C475AB3" w14:textId="2C47399E" w:rsidR="00E32087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 xml:space="preserve">Alle </w:t>
            </w:r>
            <w:proofErr w:type="spellStart"/>
            <w:proofErr w:type="gramStart"/>
            <w:r w:rsidRPr="004A0147">
              <w:rPr>
                <w:rFonts w:ascii="Trebuchet MS" w:hAnsi="Trebuchet MS" w:cs="Arial"/>
                <w:sz w:val="18"/>
                <w:szCs w:val="18"/>
              </w:rPr>
              <w:t>Mitarbeiter</w:t>
            </w:r>
            <w:r w:rsidR="00F04F82">
              <w:rPr>
                <w:rFonts w:ascii="Trebuchet MS" w:hAnsi="Trebuchet MS" w:cs="Arial"/>
                <w:sz w:val="18"/>
                <w:szCs w:val="18"/>
              </w:rPr>
              <w:t>: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t>innen</w:t>
            </w:r>
            <w:proofErr w:type="spellEnd"/>
            <w:proofErr w:type="gramEnd"/>
          </w:p>
        </w:tc>
        <w:tc>
          <w:tcPr>
            <w:tcW w:w="1701" w:type="dxa"/>
          </w:tcPr>
          <w:p w14:paraId="186F4A30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7DE005" w14:textId="77777777" w:rsidR="00E32087" w:rsidRPr="004A0147" w:rsidRDefault="00E32087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Ende des 9. Semesters</w:t>
            </w:r>
          </w:p>
        </w:tc>
      </w:tr>
      <w:tr w:rsidR="008269AE" w:rsidRPr="004A0147" w14:paraId="664D8FFB" w14:textId="77777777" w:rsidTr="005F2EE1">
        <w:trPr>
          <w:trHeight w:val="492"/>
        </w:trPr>
        <w:tc>
          <w:tcPr>
            <w:tcW w:w="1951" w:type="dxa"/>
            <w:shd w:val="clear" w:color="auto" w:fill="FFFF99"/>
          </w:tcPr>
          <w:p w14:paraId="5D2B0DF9" w14:textId="77777777" w:rsidR="008269AE" w:rsidRPr="004A0147" w:rsidRDefault="008269AE" w:rsidP="00377193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>1. Staatsprüfung für das Lehramt für Sonderpädagogik</w:t>
            </w:r>
          </w:p>
        </w:tc>
        <w:tc>
          <w:tcPr>
            <w:tcW w:w="5841" w:type="dxa"/>
            <w:shd w:val="clear" w:color="auto" w:fill="FFFF99"/>
          </w:tcPr>
          <w:p w14:paraId="57C3EDA3" w14:textId="77777777" w:rsidR="008269AE" w:rsidRPr="004A0147" w:rsidRDefault="008269AE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</w:rPr>
              <w:t>Alle</w:t>
            </w:r>
          </w:p>
        </w:tc>
        <w:tc>
          <w:tcPr>
            <w:tcW w:w="1417" w:type="dxa"/>
            <w:shd w:val="clear" w:color="auto" w:fill="FFFF99"/>
          </w:tcPr>
          <w:p w14:paraId="12805A70" w14:textId="77777777" w:rsidR="008269AE" w:rsidRPr="004A0147" w:rsidRDefault="008269AE" w:rsidP="00377193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1. Schriftliche Hausarbeit für die Zulassung zur 1. Staatsprüfung.</w:t>
            </w:r>
          </w:p>
          <w:p w14:paraId="611A3475" w14:textId="77777777" w:rsidR="008269AE" w:rsidRPr="004A0147" w:rsidRDefault="008269AE" w:rsidP="008269AE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2. Drei Klausuren à 4 Stunden</w:t>
            </w:r>
          </w:p>
        </w:tc>
        <w:tc>
          <w:tcPr>
            <w:tcW w:w="1701" w:type="dxa"/>
            <w:shd w:val="clear" w:color="auto" w:fill="FFFF99"/>
          </w:tcPr>
          <w:p w14:paraId="5235AA62" w14:textId="3C2D9B15" w:rsidR="00681B0A" w:rsidRDefault="008269AE" w:rsidP="008269AE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1.</w:t>
            </w:r>
            <w:r w:rsidR="00681B0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4A0147">
              <w:rPr>
                <w:rFonts w:ascii="Trebuchet MS" w:hAnsi="Trebuchet MS" w:cs="Arial"/>
                <w:sz w:val="18"/>
                <w:szCs w:val="18"/>
              </w:rPr>
              <w:t>Themen und Korrektur: Mitarbeitende mit Prüfungsberechtigung</w:t>
            </w:r>
          </w:p>
          <w:p w14:paraId="455B4811" w14:textId="24E339D0" w:rsidR="00681B0A" w:rsidRPr="004A0147" w:rsidRDefault="00681B0A" w:rsidP="008269A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 Mitarbeitende der Lehrstühle München, Würzburg und Regensburg</w:t>
            </w:r>
          </w:p>
        </w:tc>
        <w:tc>
          <w:tcPr>
            <w:tcW w:w="3402" w:type="dxa"/>
            <w:gridSpan w:val="2"/>
            <w:shd w:val="clear" w:color="auto" w:fill="FFFF99"/>
          </w:tcPr>
          <w:p w14:paraId="59E88CAA" w14:textId="77777777" w:rsidR="008269AE" w:rsidRPr="004A0147" w:rsidRDefault="008269AE" w:rsidP="008269AE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1. Abgabe der schriftlichen Hausarbeit: jeweils zum 1.2 oder 1.8 eines Jahres</w:t>
            </w:r>
          </w:p>
          <w:p w14:paraId="49694374" w14:textId="77777777" w:rsidR="008269AE" w:rsidRPr="004A0147" w:rsidRDefault="008269AE" w:rsidP="008269AE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2. Im Frühjahr nach Ende des Wintersemesters (9. Studiensemester) oder im Herbst nach Ende des Sommersemesters</w:t>
            </w:r>
          </w:p>
        </w:tc>
      </w:tr>
    </w:tbl>
    <w:p w14:paraId="48997E07" w14:textId="77777777" w:rsidR="00E32087" w:rsidRPr="004A0147" w:rsidRDefault="00E32087" w:rsidP="00CE2EE6">
      <w:pPr>
        <w:spacing w:after="0"/>
        <w:rPr>
          <w:rFonts w:ascii="Trebuchet MS" w:hAnsi="Trebuchet MS"/>
          <w:sz w:val="18"/>
          <w:szCs w:val="18"/>
        </w:rPr>
      </w:pPr>
    </w:p>
    <w:p w14:paraId="4384B752" w14:textId="77777777" w:rsidR="006E43E6" w:rsidRPr="004A0147" w:rsidRDefault="006E43E6" w:rsidP="00CE2EE6">
      <w:pPr>
        <w:spacing w:after="0"/>
        <w:rPr>
          <w:rFonts w:ascii="Trebuchet MS" w:hAnsi="Trebuchet MS"/>
          <w:sz w:val="18"/>
          <w:szCs w:val="18"/>
        </w:rPr>
      </w:pPr>
    </w:p>
    <w:p w14:paraId="5579AA64" w14:textId="43FC3652" w:rsidR="00FC73A3" w:rsidRDefault="00FC73A3" w:rsidP="00FC73A3">
      <w:pPr>
        <w:spacing w:after="0"/>
        <w:rPr>
          <w:rFonts w:ascii="Trebuchet MS" w:hAnsi="Trebuchet MS"/>
          <w:b/>
          <w:bCs/>
          <w:sz w:val="18"/>
          <w:szCs w:val="18"/>
        </w:rPr>
      </w:pPr>
      <w:r w:rsidRPr="007E1236">
        <w:rPr>
          <w:rFonts w:ascii="Trebuchet MS" w:hAnsi="Trebuchet MS"/>
          <w:b/>
          <w:bCs/>
          <w:sz w:val="18"/>
          <w:szCs w:val="18"/>
        </w:rPr>
        <w:t>Propädeutik für Studierende anderer Fachrichtungen</w:t>
      </w:r>
    </w:p>
    <w:p w14:paraId="3DBCB20B" w14:textId="77777777" w:rsidR="007E1236" w:rsidRPr="007E1236" w:rsidRDefault="007E1236" w:rsidP="00FC73A3">
      <w:pPr>
        <w:spacing w:after="0"/>
        <w:rPr>
          <w:rFonts w:ascii="Trebuchet MS" w:hAnsi="Trebuchet MS"/>
          <w:b/>
          <w:bCs/>
          <w:sz w:val="18"/>
          <w:szCs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386"/>
        <w:gridCol w:w="1701"/>
        <w:gridCol w:w="1843"/>
        <w:gridCol w:w="1701"/>
        <w:gridCol w:w="1666"/>
      </w:tblGrid>
      <w:tr w:rsidR="00792CB6" w:rsidRPr="004A0147" w14:paraId="1421D01C" w14:textId="77777777" w:rsidTr="00CE2EE6">
        <w:tc>
          <w:tcPr>
            <w:tcW w:w="1980" w:type="dxa"/>
            <w:shd w:val="clear" w:color="auto" w:fill="FF99CC"/>
          </w:tcPr>
          <w:p w14:paraId="378AA3DB" w14:textId="77777777" w:rsidR="00FC73A3" w:rsidRPr="004A0147" w:rsidRDefault="00FC73A3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Propädeutik Lernbehindertenpädagogik</w:t>
            </w:r>
          </w:p>
        </w:tc>
        <w:tc>
          <w:tcPr>
            <w:tcW w:w="5386" w:type="dxa"/>
          </w:tcPr>
          <w:p w14:paraId="5CBCE71E" w14:textId="77777777" w:rsidR="00FC73A3" w:rsidRPr="004A0147" w:rsidRDefault="00FC73A3">
            <w:pPr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</w:pPr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7. Semester (</w:t>
            </w:r>
            <w:proofErr w:type="spellStart"/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WiSe</w:t>
            </w:r>
            <w:proofErr w:type="spellEnd"/>
            <w:r w:rsidRPr="004A0147">
              <w:rPr>
                <w:rStyle w:val="markedcontent"/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55FB4C94" w14:textId="77777777" w:rsidR="00792CB6" w:rsidRPr="00D718DC" w:rsidRDefault="00FC73A3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L-</w:t>
            </w:r>
            <w:proofErr w:type="spellStart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Prop</w:t>
            </w:r>
            <w:proofErr w:type="spellEnd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. I Lernbehindertenpädagogik I (Theorie) </w:t>
            </w:r>
          </w:p>
          <w:p w14:paraId="24B5AC13" w14:textId="77777777" w:rsidR="00792CB6" w:rsidRPr="004A0147" w:rsidRDefault="00792CB6" w:rsidP="00D718D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6897145D" w14:textId="77777777" w:rsidR="00792CB6" w:rsidRPr="00D718DC" w:rsidRDefault="00792CB6" w:rsidP="00D718DC">
            <w:pPr>
              <w:rPr>
                <w:rFonts w:ascii="Trebuchet MS" w:hAnsi="Trebuchet MS" w:cs="Arial"/>
                <w:sz w:val="18"/>
                <w:szCs w:val="18"/>
                <w:u w:val="single"/>
              </w:rPr>
            </w:pPr>
            <w:r w:rsidRPr="00D718DC">
              <w:rPr>
                <w:rFonts w:ascii="Trebuchet MS" w:hAnsi="Trebuchet MS" w:cs="Arial"/>
                <w:sz w:val="18"/>
                <w:szCs w:val="18"/>
                <w:u w:val="single"/>
              </w:rPr>
              <w:t>8. Semester (</w:t>
            </w:r>
            <w:proofErr w:type="spellStart"/>
            <w:r w:rsidRPr="00D718DC">
              <w:rPr>
                <w:rFonts w:ascii="Trebuchet MS" w:hAnsi="Trebuchet MS" w:cs="Arial"/>
                <w:sz w:val="18"/>
                <w:szCs w:val="18"/>
                <w:u w:val="single"/>
              </w:rPr>
              <w:t>SoSe</w:t>
            </w:r>
            <w:proofErr w:type="spellEnd"/>
            <w:r w:rsidRPr="00D718DC">
              <w:rPr>
                <w:rFonts w:ascii="Trebuchet MS" w:hAnsi="Trebuchet MS" w:cs="Arial"/>
                <w:sz w:val="18"/>
                <w:szCs w:val="18"/>
                <w:u w:val="single"/>
              </w:rPr>
              <w:t>):</w:t>
            </w:r>
          </w:p>
          <w:p w14:paraId="06F52E39" w14:textId="77777777" w:rsidR="00792CB6" w:rsidRPr="00D718DC" w:rsidRDefault="00FC73A3" w:rsidP="00D718DC">
            <w:pPr>
              <w:rPr>
                <w:rStyle w:val="markedcontent"/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L-</w:t>
            </w:r>
            <w:proofErr w:type="spellStart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Prop</w:t>
            </w:r>
            <w:proofErr w:type="spellEnd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 xml:space="preserve">. II Lernbehindertenpädagogik II (Praxis) </w:t>
            </w:r>
          </w:p>
          <w:p w14:paraId="06FAEC8B" w14:textId="77777777" w:rsidR="00FC73A3" w:rsidRPr="00D718DC" w:rsidRDefault="00FC73A3" w:rsidP="00D718DC">
            <w:pPr>
              <w:rPr>
                <w:rFonts w:ascii="Trebuchet MS" w:hAnsi="Trebuchet MS" w:cs="Arial"/>
                <w:sz w:val="18"/>
                <w:szCs w:val="18"/>
              </w:rPr>
            </w:pPr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L-</w:t>
            </w:r>
            <w:proofErr w:type="spellStart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Prop</w:t>
            </w:r>
            <w:proofErr w:type="spellEnd"/>
            <w:r w:rsidRPr="00D718DC">
              <w:rPr>
                <w:rStyle w:val="markedcontent"/>
                <w:rFonts w:ascii="Trebuchet MS" w:hAnsi="Trebuchet MS" w:cs="Arial"/>
                <w:sz w:val="18"/>
                <w:szCs w:val="18"/>
              </w:rPr>
              <w:t>. III Lernbehindertenpädagogik III</w:t>
            </w:r>
          </w:p>
        </w:tc>
        <w:tc>
          <w:tcPr>
            <w:tcW w:w="1701" w:type="dxa"/>
          </w:tcPr>
          <w:p w14:paraId="63514DEF" w14:textId="77777777" w:rsidR="00FC73A3" w:rsidRPr="004A0147" w:rsidRDefault="006D2149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Schriftliche Klausur (benotet)</w:t>
            </w:r>
          </w:p>
          <w:p w14:paraId="4127C7EE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2E2DC3D6" w14:textId="77777777" w:rsidR="003E3AB4" w:rsidRPr="004A0147" w:rsidRDefault="003E3AB4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6-9 ECTS Punkte</w:t>
            </w:r>
          </w:p>
        </w:tc>
        <w:tc>
          <w:tcPr>
            <w:tcW w:w="1843" w:type="dxa"/>
          </w:tcPr>
          <w:p w14:paraId="2CBEC26F" w14:textId="77777777" w:rsidR="00FC73A3" w:rsidRPr="004A0147" w:rsidRDefault="00792CB6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Alle Mitarbeiter/-innen</w:t>
            </w:r>
          </w:p>
        </w:tc>
        <w:tc>
          <w:tcPr>
            <w:tcW w:w="1701" w:type="dxa"/>
          </w:tcPr>
          <w:p w14:paraId="2D35E010" w14:textId="77777777" w:rsidR="00FC73A3" w:rsidRPr="004A0147" w:rsidRDefault="006D2149">
            <w:pPr>
              <w:rPr>
                <w:rFonts w:ascii="Trebuchet MS" w:hAnsi="Trebuchet MS" w:cs="Arial"/>
                <w:sz w:val="18"/>
                <w:szCs w:val="18"/>
              </w:rPr>
            </w:pPr>
            <w:r w:rsidRPr="004A0147">
              <w:rPr>
                <w:rFonts w:ascii="Trebuchet MS" w:hAnsi="Trebuchet MS" w:cs="Arial"/>
                <w:sz w:val="18"/>
                <w:szCs w:val="18"/>
              </w:rPr>
              <w:t>Ende des 8. Semesters</w:t>
            </w:r>
          </w:p>
        </w:tc>
        <w:tc>
          <w:tcPr>
            <w:tcW w:w="1666" w:type="dxa"/>
          </w:tcPr>
          <w:p w14:paraId="06E18116" w14:textId="77777777" w:rsidR="00FC73A3" w:rsidRPr="004A0147" w:rsidRDefault="00FC73A3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70396E9A" w14:textId="77777777" w:rsidR="00FC73A3" w:rsidRPr="004A0147" w:rsidRDefault="00FC73A3">
      <w:pPr>
        <w:rPr>
          <w:rFonts w:ascii="Trebuchet MS" w:hAnsi="Trebuchet MS"/>
          <w:sz w:val="18"/>
          <w:szCs w:val="18"/>
        </w:rPr>
      </w:pPr>
    </w:p>
    <w:p w14:paraId="6654FF22" w14:textId="77777777" w:rsidR="00A17B2E" w:rsidRPr="007E1236" w:rsidRDefault="00A17B2E" w:rsidP="00A17B2E">
      <w:pPr>
        <w:spacing w:after="0"/>
        <w:rPr>
          <w:rFonts w:ascii="Trebuchet MS" w:hAnsi="Trebuchet MS"/>
          <w:b/>
          <w:bCs/>
          <w:sz w:val="18"/>
          <w:szCs w:val="18"/>
        </w:rPr>
      </w:pPr>
      <w:r w:rsidRPr="007E1236">
        <w:rPr>
          <w:rFonts w:ascii="Trebuchet MS" w:hAnsi="Trebuchet MS"/>
          <w:b/>
          <w:bCs/>
          <w:sz w:val="18"/>
          <w:szCs w:val="18"/>
        </w:rPr>
        <w:t>Bemerkung:</w:t>
      </w:r>
    </w:p>
    <w:p w14:paraId="65CC987C" w14:textId="77777777" w:rsidR="00A17B2E" w:rsidRPr="004A0147" w:rsidRDefault="00A17B2E">
      <w:pPr>
        <w:rPr>
          <w:rFonts w:ascii="Trebuchet MS" w:hAnsi="Trebuchet MS"/>
          <w:sz w:val="18"/>
          <w:szCs w:val="18"/>
        </w:rPr>
      </w:pPr>
      <w:r w:rsidRPr="004A0147">
        <w:rPr>
          <w:rStyle w:val="markedcontent"/>
          <w:rFonts w:ascii="Trebuchet MS" w:hAnsi="Trebuchet MS" w:cs="Arial"/>
          <w:sz w:val="18"/>
          <w:szCs w:val="18"/>
        </w:rPr>
        <w:t xml:space="preserve">1. Gesamt: 120 </w:t>
      </w:r>
      <w:proofErr w:type="spellStart"/>
      <w:r w:rsidRPr="004A0147">
        <w:rPr>
          <w:rStyle w:val="markedcontent"/>
          <w:rFonts w:ascii="Trebuchet MS" w:hAnsi="Trebuchet MS" w:cs="Arial"/>
          <w:sz w:val="18"/>
          <w:szCs w:val="18"/>
        </w:rPr>
        <w:t>ects</w:t>
      </w:r>
      <w:proofErr w:type="spellEnd"/>
      <w:r w:rsidRPr="004A0147">
        <w:rPr>
          <w:rStyle w:val="markedcontent"/>
          <w:rFonts w:ascii="Trebuchet MS" w:hAnsi="Trebuchet MS" w:cs="Arial"/>
          <w:sz w:val="18"/>
          <w:szCs w:val="18"/>
        </w:rPr>
        <w:t xml:space="preserve">-Punkte Lernbehindertenpädagogik/Förderschwerpunkt Lernen </w:t>
      </w:r>
      <w:r w:rsidRPr="004A0147">
        <w:rPr>
          <w:rFonts w:ascii="Trebuchet MS" w:hAnsi="Trebuchet MS"/>
          <w:sz w:val="18"/>
          <w:szCs w:val="18"/>
        </w:rPr>
        <w:br/>
      </w:r>
      <w:r w:rsidRPr="004A0147">
        <w:rPr>
          <w:rStyle w:val="markedcontent"/>
          <w:rFonts w:ascii="Trebuchet MS" w:hAnsi="Trebuchet MS" w:cs="Arial"/>
          <w:sz w:val="18"/>
          <w:szCs w:val="18"/>
        </w:rPr>
        <w:t xml:space="preserve">2. Schriftliche Hausarbeit: 18 </w:t>
      </w:r>
      <w:proofErr w:type="spellStart"/>
      <w:r w:rsidRPr="004A0147">
        <w:rPr>
          <w:rStyle w:val="markedcontent"/>
          <w:rFonts w:ascii="Trebuchet MS" w:hAnsi="Trebuchet MS" w:cs="Arial"/>
          <w:sz w:val="18"/>
          <w:szCs w:val="18"/>
        </w:rPr>
        <w:t>ects</w:t>
      </w:r>
      <w:proofErr w:type="spellEnd"/>
      <w:r w:rsidRPr="004A0147">
        <w:rPr>
          <w:rStyle w:val="markedcontent"/>
          <w:rFonts w:ascii="Trebuchet MS" w:hAnsi="Trebuchet MS" w:cs="Arial"/>
          <w:sz w:val="18"/>
          <w:szCs w:val="18"/>
        </w:rPr>
        <w:t xml:space="preserve">-Punkte </w:t>
      </w:r>
      <w:r w:rsidRPr="004A0147">
        <w:rPr>
          <w:rFonts w:ascii="Trebuchet MS" w:hAnsi="Trebuchet MS"/>
          <w:sz w:val="18"/>
          <w:szCs w:val="18"/>
        </w:rPr>
        <w:br/>
      </w:r>
      <w:r w:rsidRPr="004A0147">
        <w:rPr>
          <w:rStyle w:val="markedcontent"/>
          <w:rFonts w:ascii="Trebuchet MS" w:hAnsi="Trebuchet MS" w:cs="Arial"/>
          <w:sz w:val="18"/>
          <w:szCs w:val="18"/>
        </w:rPr>
        <w:t xml:space="preserve">3. Praktika: 6 </w:t>
      </w:r>
      <w:proofErr w:type="spellStart"/>
      <w:r w:rsidRPr="004A0147">
        <w:rPr>
          <w:rStyle w:val="markedcontent"/>
          <w:rFonts w:ascii="Trebuchet MS" w:hAnsi="Trebuchet MS" w:cs="Arial"/>
          <w:sz w:val="18"/>
          <w:szCs w:val="18"/>
        </w:rPr>
        <w:t>ects</w:t>
      </w:r>
      <w:proofErr w:type="spellEnd"/>
      <w:r w:rsidRPr="004A0147">
        <w:rPr>
          <w:rStyle w:val="markedcontent"/>
          <w:rFonts w:ascii="Trebuchet MS" w:hAnsi="Trebuchet MS" w:cs="Arial"/>
          <w:sz w:val="18"/>
          <w:szCs w:val="18"/>
        </w:rPr>
        <w:t xml:space="preserve">-Punkte </w:t>
      </w:r>
      <w:r w:rsidRPr="004A0147">
        <w:rPr>
          <w:rFonts w:ascii="Trebuchet MS" w:hAnsi="Trebuchet MS"/>
          <w:sz w:val="18"/>
          <w:szCs w:val="18"/>
        </w:rPr>
        <w:br/>
      </w:r>
      <w:r w:rsidRPr="004A0147">
        <w:rPr>
          <w:rStyle w:val="markedcontent"/>
          <w:rFonts w:ascii="Trebuchet MS" w:hAnsi="Trebuchet MS" w:cs="Arial"/>
          <w:sz w:val="18"/>
          <w:szCs w:val="18"/>
        </w:rPr>
        <w:t xml:space="preserve">4. Module sollen in zwei Semestern abgeleistet werden mit anschließender Modulprüfung. </w:t>
      </w:r>
      <w:r w:rsidRPr="004A0147">
        <w:rPr>
          <w:rFonts w:ascii="Trebuchet MS" w:hAnsi="Trebuchet MS"/>
          <w:sz w:val="18"/>
          <w:szCs w:val="18"/>
        </w:rPr>
        <w:br/>
      </w:r>
      <w:r w:rsidRPr="004A0147">
        <w:rPr>
          <w:rStyle w:val="markedcontent"/>
          <w:rFonts w:ascii="Trebuchet MS" w:hAnsi="Trebuchet MS" w:cs="Arial"/>
          <w:sz w:val="18"/>
          <w:szCs w:val="18"/>
        </w:rPr>
        <w:t xml:space="preserve">5. Die Propädeutik findet jeweils im Wintersemester (Teil I) und im Sommersemester (Teil II) statt. Der Teil III einer Propädeutik (nach Wahl der </w:t>
      </w:r>
      <w:r w:rsidRPr="004A0147">
        <w:rPr>
          <w:rFonts w:ascii="Trebuchet MS" w:hAnsi="Trebuchet MS"/>
          <w:sz w:val="18"/>
          <w:szCs w:val="18"/>
        </w:rPr>
        <w:br/>
      </w:r>
      <w:r w:rsidRPr="004A0147">
        <w:rPr>
          <w:rStyle w:val="markedcontent"/>
          <w:rFonts w:ascii="Trebuchet MS" w:hAnsi="Trebuchet MS" w:cs="Arial"/>
          <w:sz w:val="18"/>
          <w:szCs w:val="18"/>
        </w:rPr>
        <w:t>Studierenden) findet ebenfalls im Sommersemester statt. Die Propädeutik Lernbehindertenpädagogik ist hier zusätzlich aufgeführt.</w:t>
      </w:r>
    </w:p>
    <w:sectPr w:rsidR="00A17B2E" w:rsidRPr="004A0147" w:rsidSect="004A0147">
      <w:pgSz w:w="16838" w:h="11906" w:orient="landscape"/>
      <w:pgMar w:top="64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0242"/>
    <w:multiLevelType w:val="hybridMultilevel"/>
    <w:tmpl w:val="8850C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61FB"/>
    <w:multiLevelType w:val="hybridMultilevel"/>
    <w:tmpl w:val="A50A1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A97"/>
    <w:multiLevelType w:val="hybridMultilevel"/>
    <w:tmpl w:val="9B8CE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4871"/>
    <w:multiLevelType w:val="hybridMultilevel"/>
    <w:tmpl w:val="FCD63F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7EBF"/>
    <w:multiLevelType w:val="hybridMultilevel"/>
    <w:tmpl w:val="8A58C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06F2"/>
    <w:multiLevelType w:val="hybridMultilevel"/>
    <w:tmpl w:val="21D67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4CB7"/>
    <w:multiLevelType w:val="hybridMultilevel"/>
    <w:tmpl w:val="78A82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17921"/>
    <w:multiLevelType w:val="hybridMultilevel"/>
    <w:tmpl w:val="BA20D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75751"/>
    <w:multiLevelType w:val="hybridMultilevel"/>
    <w:tmpl w:val="B8869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B16AC"/>
    <w:multiLevelType w:val="hybridMultilevel"/>
    <w:tmpl w:val="75A82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54083"/>
    <w:multiLevelType w:val="hybridMultilevel"/>
    <w:tmpl w:val="F7262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E6E"/>
    <w:multiLevelType w:val="hybridMultilevel"/>
    <w:tmpl w:val="E6C4AA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D97D6F"/>
    <w:multiLevelType w:val="hybridMultilevel"/>
    <w:tmpl w:val="B5529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A3991"/>
    <w:multiLevelType w:val="hybridMultilevel"/>
    <w:tmpl w:val="3D8CA9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44CD2"/>
    <w:multiLevelType w:val="hybridMultilevel"/>
    <w:tmpl w:val="BDBED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3095C"/>
    <w:multiLevelType w:val="hybridMultilevel"/>
    <w:tmpl w:val="CC103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10B69"/>
    <w:multiLevelType w:val="hybridMultilevel"/>
    <w:tmpl w:val="0C741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1"/>
  </w:num>
  <w:num w:numId="15">
    <w:abstractNumId w:val="12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87"/>
    <w:rsid w:val="000976A5"/>
    <w:rsid w:val="00377193"/>
    <w:rsid w:val="003E3AB4"/>
    <w:rsid w:val="004A0147"/>
    <w:rsid w:val="00546A68"/>
    <w:rsid w:val="005F2EE1"/>
    <w:rsid w:val="0068019F"/>
    <w:rsid w:val="00681B0A"/>
    <w:rsid w:val="006D2149"/>
    <w:rsid w:val="006E43E6"/>
    <w:rsid w:val="0078436F"/>
    <w:rsid w:val="00792CB6"/>
    <w:rsid w:val="007E1236"/>
    <w:rsid w:val="008269AE"/>
    <w:rsid w:val="00A05895"/>
    <w:rsid w:val="00A17B2E"/>
    <w:rsid w:val="00A44D1A"/>
    <w:rsid w:val="00B02B91"/>
    <w:rsid w:val="00B4611B"/>
    <w:rsid w:val="00B51ACA"/>
    <w:rsid w:val="00CC1AC8"/>
    <w:rsid w:val="00CE2EE6"/>
    <w:rsid w:val="00D12EB2"/>
    <w:rsid w:val="00D718DC"/>
    <w:rsid w:val="00E32087"/>
    <w:rsid w:val="00F04F82"/>
    <w:rsid w:val="00F84D8F"/>
    <w:rsid w:val="00F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108A"/>
  <w15:chartTrackingRefBased/>
  <w15:docId w15:val="{F0848C47-4D48-4A65-BEDF-39A2AE2C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E32087"/>
  </w:style>
  <w:style w:type="paragraph" w:styleId="Listenabsatz">
    <w:name w:val="List Paragraph"/>
    <w:basedOn w:val="Standard"/>
    <w:uiPriority w:val="34"/>
    <w:qFormat/>
    <w:rsid w:val="00A0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Jene</dc:creator>
  <cp:keywords/>
  <dc:description/>
  <cp:lastModifiedBy>Nadine Jene</cp:lastModifiedBy>
  <cp:revision>2</cp:revision>
  <cp:lastPrinted>2021-12-14T08:40:00Z</cp:lastPrinted>
  <dcterms:created xsi:type="dcterms:W3CDTF">2021-12-14T08:46:00Z</dcterms:created>
  <dcterms:modified xsi:type="dcterms:W3CDTF">2021-12-14T08:46:00Z</dcterms:modified>
</cp:coreProperties>
</file>