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F2E1E" w14:textId="1F14BB0A" w:rsidR="00824050" w:rsidRDefault="0082405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3D6C" wp14:editId="43F28B04">
                <wp:simplePos x="0" y="0"/>
                <wp:positionH relativeFrom="column">
                  <wp:posOffset>1530985</wp:posOffset>
                </wp:positionH>
                <wp:positionV relativeFrom="paragraph">
                  <wp:posOffset>-779145</wp:posOffset>
                </wp:positionV>
                <wp:extent cx="2773680" cy="655320"/>
                <wp:effectExtent l="0" t="0" r="762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A5FA2" w14:textId="7A25FC9A" w:rsidR="00643ECE" w:rsidRPr="00643ECE" w:rsidRDefault="00643ECE">
                            <w:pPr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643ECE"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Nashornwerkstatt – Sonderpädagogische Förderwerkstatt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E3D6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0.55pt;margin-top:-61.35pt;width:218.4pt;height:5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" fillcolor="white [3201]" stroked="f" strokeweight=".5pt">
                <v:textbox>
                  <w:txbxContent>
                    <w:p w14:paraId="267A5FA2" w14:textId="7A25FC9A" w:rsidR="00643ECE" w:rsidRPr="00643ECE" w:rsidRDefault="00643ECE">
                      <w:pPr>
                        <w:rPr>
                          <w:color w:val="AEAAAA" w:themeColor="background2" w:themeShade="BF"/>
                          <w:sz w:val="16"/>
                          <w:szCs w:val="16"/>
                        </w:rPr>
                      </w:pPr>
                      <w:r w:rsidRPr="00643ECE">
                        <w:rPr>
                          <w:color w:val="AEAAAA" w:themeColor="background2" w:themeShade="BF"/>
                          <w:sz w:val="16"/>
                          <w:szCs w:val="16"/>
                        </w:rPr>
                        <w:t>Nashornwerkstatt – Sonderpädagogische Förderwerkstatt</w:t>
                      </w:r>
                    </w:p>
                  </w:txbxContent>
                </v:textbox>
              </v:shape>
            </w:pict>
          </mc:Fallback>
        </mc:AlternateContent>
      </w:r>
    </w:p>
    <w:p w14:paraId="680C83FB" w14:textId="411EB767" w:rsidR="00C16AFC" w:rsidRDefault="00C16AFC" w:rsidP="00824050">
      <w:pPr>
        <w:jc w:val="center"/>
        <w:rPr>
          <w:b/>
          <w:bCs/>
        </w:rPr>
      </w:pPr>
      <w:r w:rsidRPr="00C16AFC">
        <w:rPr>
          <w:b/>
          <w:bCs/>
        </w:rPr>
        <w:t>Antrag auf Ausstellung eines Benutzerausweises der</w:t>
      </w:r>
      <w:r w:rsidR="00824050">
        <w:rPr>
          <w:b/>
          <w:bCs/>
        </w:rPr>
        <w:t xml:space="preserve"> </w:t>
      </w:r>
      <w:r w:rsidRPr="00C16AFC">
        <w:rPr>
          <w:b/>
          <w:bCs/>
        </w:rPr>
        <w:t>Sonderpädagogischen Förderwerkstatt „Nashornwerksatt“</w:t>
      </w:r>
    </w:p>
    <w:p w14:paraId="45FBD404" w14:textId="77777777" w:rsidR="00824050" w:rsidRPr="00C16AFC" w:rsidRDefault="00824050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6AFC" w14:paraId="56CE8890" w14:textId="77777777" w:rsidTr="00C16AFC">
        <w:trPr>
          <w:trHeight w:val="367"/>
        </w:trPr>
        <w:tc>
          <w:tcPr>
            <w:tcW w:w="9062" w:type="dxa"/>
            <w:shd w:val="clear" w:color="auto" w:fill="AEAAAA" w:themeFill="background2" w:themeFillShade="BF"/>
          </w:tcPr>
          <w:p w14:paraId="360772DE" w14:textId="03E4CAE3" w:rsidR="00C16AFC" w:rsidRDefault="00C16AFC">
            <w:r>
              <w:t>Angaben zur Person:</w:t>
            </w:r>
          </w:p>
        </w:tc>
      </w:tr>
      <w:tr w:rsidR="00C16AFC" w14:paraId="2D4B69E9" w14:textId="77777777" w:rsidTr="00C16AFC">
        <w:trPr>
          <w:trHeight w:val="371"/>
        </w:trPr>
        <w:tc>
          <w:tcPr>
            <w:tcW w:w="9062" w:type="dxa"/>
          </w:tcPr>
          <w:p w14:paraId="4C59D4F4" w14:textId="446C4C03" w:rsidR="00C16AFC" w:rsidRDefault="00C16AFC">
            <w:r>
              <w:t>Vorname:</w:t>
            </w:r>
            <w:sdt>
              <w:sdtPr>
                <w:id w:val="-7397182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80E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16AFC" w14:paraId="249CDF1F" w14:textId="77777777" w:rsidTr="00C16AFC">
        <w:trPr>
          <w:trHeight w:val="388"/>
        </w:trPr>
        <w:tc>
          <w:tcPr>
            <w:tcW w:w="9062" w:type="dxa"/>
          </w:tcPr>
          <w:p w14:paraId="412ADE3F" w14:textId="368DC956" w:rsidR="00C16AFC" w:rsidRDefault="00C16AFC">
            <w:r>
              <w:t>Nachname:</w:t>
            </w:r>
            <w:sdt>
              <w:sdtPr>
                <w:id w:val="7325107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80E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16AFC" w14:paraId="74E9AC9B" w14:textId="77777777" w:rsidTr="00C16AFC">
        <w:trPr>
          <w:trHeight w:val="378"/>
        </w:trPr>
        <w:tc>
          <w:tcPr>
            <w:tcW w:w="9062" w:type="dxa"/>
          </w:tcPr>
          <w:p w14:paraId="31285FA3" w14:textId="6DEC61B2" w:rsidR="00C16AFC" w:rsidRDefault="00C16AFC">
            <w:r>
              <w:t>Geburtsdatum:</w:t>
            </w:r>
            <w:sdt>
              <w:sdtPr>
                <w:id w:val="-1754349961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03D93" w:rsidRPr="00A80E99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C16AFC" w14:paraId="77E9F8E8" w14:textId="77777777" w:rsidTr="00C16AFC">
        <w:trPr>
          <w:trHeight w:val="412"/>
        </w:trPr>
        <w:tc>
          <w:tcPr>
            <w:tcW w:w="9062" w:type="dxa"/>
          </w:tcPr>
          <w:p w14:paraId="438F9F95" w14:textId="4D06ED45" w:rsidR="00C16AFC" w:rsidRDefault="00C16AFC">
            <w:r>
              <w:t>Ich bin</w:t>
            </w:r>
            <w:r w:rsidR="004413F5">
              <w:t xml:space="preserve">     </w:t>
            </w:r>
            <w:sdt>
              <w:sdtPr>
                <w:id w:val="58241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3F5">
              <w:t>Dozent(</w:t>
            </w:r>
            <w:proofErr w:type="gramStart"/>
            <w:r w:rsidR="00824050">
              <w:t xml:space="preserve">in)  </w:t>
            </w:r>
            <w:r w:rsidR="004413F5">
              <w:t xml:space="preserve"> </w:t>
            </w:r>
            <w:proofErr w:type="gramEnd"/>
            <w:r w:rsidR="004413F5">
              <w:t xml:space="preserve"> </w:t>
            </w:r>
            <w:sdt>
              <w:sdtPr>
                <w:id w:val="129786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D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3F5">
              <w:t>Studierende(r)</w:t>
            </w:r>
          </w:p>
        </w:tc>
      </w:tr>
      <w:tr w:rsidR="00C16AFC" w14:paraId="7D99B000" w14:textId="77777777" w:rsidTr="00C16AFC">
        <w:trPr>
          <w:trHeight w:val="386"/>
        </w:trPr>
        <w:tc>
          <w:tcPr>
            <w:tcW w:w="9062" w:type="dxa"/>
          </w:tcPr>
          <w:p w14:paraId="65FEDE0E" w14:textId="543A8DD2" w:rsidR="00C16AFC" w:rsidRDefault="00C16AFC">
            <w:r>
              <w:t>Matrikelnummer:</w:t>
            </w:r>
            <w:sdt>
              <w:sdtPr>
                <w:id w:val="16308235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80E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16AFC" w14:paraId="3FDEFE6E" w14:textId="77777777" w:rsidTr="00C16AFC">
        <w:trPr>
          <w:trHeight w:val="452"/>
        </w:trPr>
        <w:tc>
          <w:tcPr>
            <w:tcW w:w="9062" w:type="dxa"/>
          </w:tcPr>
          <w:p w14:paraId="0C01E5F1" w14:textId="49D2C08D" w:rsidR="00C16AFC" w:rsidRDefault="00C16AFC">
            <w:r>
              <w:t xml:space="preserve">Fachrichtung: </w:t>
            </w:r>
            <w:sdt>
              <w:sdtPr>
                <w:id w:val="91235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G       </w:t>
            </w:r>
            <w:sdt>
              <w:sdtPr>
                <w:id w:val="-135564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L       </w:t>
            </w:r>
            <w:sdt>
              <w:sdtPr>
                <w:id w:val="-51152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V    </w:t>
            </w:r>
            <w:sdt>
              <w:sdtPr>
                <w:id w:val="-39698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D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      </w:t>
            </w:r>
            <w:sdt>
              <w:sdtPr>
                <w:id w:val="29426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PIR</w:t>
            </w:r>
          </w:p>
        </w:tc>
      </w:tr>
    </w:tbl>
    <w:p w14:paraId="6633E5F4" w14:textId="5A937C3C" w:rsidR="00C16AFC" w:rsidRDefault="00C16AFC"/>
    <w:p w14:paraId="6711ED13" w14:textId="35C0E598" w:rsidR="004413F5" w:rsidRDefault="004413F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3F5" w14:paraId="4A6C93C0" w14:textId="77777777" w:rsidTr="00B1464D">
        <w:trPr>
          <w:trHeight w:val="367"/>
        </w:trPr>
        <w:tc>
          <w:tcPr>
            <w:tcW w:w="9062" w:type="dxa"/>
            <w:shd w:val="clear" w:color="auto" w:fill="AEAAAA" w:themeFill="background2" w:themeFillShade="BF"/>
          </w:tcPr>
          <w:p w14:paraId="1E980E62" w14:textId="2B455AC3" w:rsidR="004413F5" w:rsidRDefault="004413F5" w:rsidP="00B1464D">
            <w:r>
              <w:t>Adresse:</w:t>
            </w:r>
          </w:p>
        </w:tc>
      </w:tr>
      <w:tr w:rsidR="004413F5" w14:paraId="6E3AA2A7" w14:textId="77777777" w:rsidTr="00B1464D">
        <w:trPr>
          <w:trHeight w:val="371"/>
        </w:trPr>
        <w:tc>
          <w:tcPr>
            <w:tcW w:w="9062" w:type="dxa"/>
          </w:tcPr>
          <w:p w14:paraId="426D17E6" w14:textId="6BA23AE0" w:rsidR="004413F5" w:rsidRDefault="004413F5" w:rsidP="00B1464D">
            <w:r>
              <w:t>Straße, Nr.:</w:t>
            </w:r>
            <w:sdt>
              <w:sdtPr>
                <w:id w:val="1821152030"/>
                <w:placeholder>
                  <w:docPart w:val="7E3AB392969946E2A33259DC159A406F"/>
                </w:placeholder>
                <w:showingPlcHdr/>
              </w:sdtPr>
              <w:sdtEndPr/>
              <w:sdtContent>
                <w:r w:rsidRPr="00A80E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413F5" w14:paraId="4BC5B363" w14:textId="77777777" w:rsidTr="00B1464D">
        <w:trPr>
          <w:trHeight w:val="388"/>
        </w:trPr>
        <w:tc>
          <w:tcPr>
            <w:tcW w:w="9062" w:type="dxa"/>
          </w:tcPr>
          <w:p w14:paraId="5A7EC12D" w14:textId="155C1229" w:rsidR="004413F5" w:rsidRDefault="004413F5" w:rsidP="00B1464D">
            <w:r>
              <w:t>Postleitzahl:</w:t>
            </w:r>
            <w:sdt>
              <w:sdtPr>
                <w:id w:val="1416364760"/>
                <w:placeholder>
                  <w:docPart w:val="7E3AB392969946E2A33259DC159A406F"/>
                </w:placeholder>
                <w:showingPlcHdr/>
              </w:sdtPr>
              <w:sdtEndPr/>
              <w:sdtContent>
                <w:r w:rsidRPr="00A80E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413F5" w14:paraId="130A5230" w14:textId="77777777" w:rsidTr="00B1464D">
        <w:trPr>
          <w:trHeight w:val="378"/>
        </w:trPr>
        <w:tc>
          <w:tcPr>
            <w:tcW w:w="9062" w:type="dxa"/>
          </w:tcPr>
          <w:p w14:paraId="7A7FC736" w14:textId="517E085E" w:rsidR="004413F5" w:rsidRDefault="004413F5" w:rsidP="00B1464D">
            <w:r>
              <w:t>Ort:</w:t>
            </w:r>
            <w:sdt>
              <w:sdtPr>
                <w:id w:val="1673293184"/>
                <w:placeholder>
                  <w:docPart w:val="7A30A839684E4843A9AFE68913329C7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A80E99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4413F5" w14:paraId="279239E7" w14:textId="77777777" w:rsidTr="00B1464D">
        <w:trPr>
          <w:trHeight w:val="412"/>
        </w:trPr>
        <w:tc>
          <w:tcPr>
            <w:tcW w:w="9062" w:type="dxa"/>
          </w:tcPr>
          <w:p w14:paraId="0DFFC0C0" w14:textId="5949DCCE" w:rsidR="004413F5" w:rsidRDefault="004413F5" w:rsidP="00B1464D">
            <w:r>
              <w:t>Telefonnummer:</w:t>
            </w:r>
            <w:sdt>
              <w:sdtPr>
                <w:id w:val="-14850050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80E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413F5" w14:paraId="10A3066F" w14:textId="77777777" w:rsidTr="00B1464D">
        <w:trPr>
          <w:trHeight w:val="386"/>
        </w:trPr>
        <w:tc>
          <w:tcPr>
            <w:tcW w:w="9062" w:type="dxa"/>
          </w:tcPr>
          <w:p w14:paraId="2FC41694" w14:textId="33E68BF6" w:rsidR="004413F5" w:rsidRDefault="004413F5" w:rsidP="00B1464D">
            <w:r>
              <w:t>E-Mail-Adresse:</w:t>
            </w:r>
            <w:sdt>
              <w:sdtPr>
                <w:id w:val="1324006372"/>
                <w:placeholder>
                  <w:docPart w:val="7E3AB392969946E2A33259DC159A406F"/>
                </w:placeholder>
                <w:showingPlcHdr/>
              </w:sdtPr>
              <w:sdtEndPr/>
              <w:sdtContent>
                <w:r w:rsidRPr="00A80E9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t xml:space="preserve"> @campus.lmu.de</w:t>
            </w:r>
          </w:p>
        </w:tc>
      </w:tr>
    </w:tbl>
    <w:p w14:paraId="4434BD14" w14:textId="2E942F8A" w:rsidR="004413F5" w:rsidRDefault="004413F5"/>
    <w:p w14:paraId="74F5DB0A" w14:textId="5D1B5EE8" w:rsidR="004413F5" w:rsidRDefault="004413F5" w:rsidP="00441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der E-Mail-Adresse zwingend die "@campus.lmu.de" - Adresse verwenden!</w:t>
      </w:r>
    </w:p>
    <w:p w14:paraId="468BE3F7" w14:textId="77777777" w:rsidR="004413F5" w:rsidRDefault="004413F5" w:rsidP="00441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0C4737" w14:textId="699A00CC" w:rsidR="004413F5" w:rsidRDefault="004413F5" w:rsidP="004413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Hiermit erkläre ich mich einverstanden, mich an die Ausleihfristen zu halten und bei Verlust oder Beschädigung der ausgeliehenen Medien diese zu ersetzen.</w:t>
      </w:r>
    </w:p>
    <w:p w14:paraId="09DF82A4" w14:textId="77777777" w:rsidR="004413F5" w:rsidRDefault="004413F5" w:rsidP="004413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5F08C71" w14:textId="612997A9" w:rsidR="004413F5" w:rsidRDefault="004413F5" w:rsidP="004413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Ich nehme zur Kenntnis, dass sämtliche Testmaterialien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urheberrechtlich geschützt </w:t>
      </w:r>
      <w:r>
        <w:rPr>
          <w:rFonts w:ascii="ArialMT" w:hAnsi="ArialMT" w:cs="ArialMT"/>
          <w:sz w:val="20"/>
          <w:szCs w:val="20"/>
        </w:rPr>
        <w:t xml:space="preserve">sind und somit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nicht vervielfältigt </w:t>
      </w:r>
      <w:r>
        <w:rPr>
          <w:rFonts w:ascii="ArialMT" w:hAnsi="ArialMT" w:cs="ArialMT"/>
          <w:sz w:val="20"/>
          <w:szCs w:val="20"/>
        </w:rPr>
        <w:t xml:space="preserve">(kopiert, eingescannt, fotografiert) werden dürfen. Es dürfen nur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originale Testbögen </w:t>
      </w:r>
      <w:r>
        <w:rPr>
          <w:rFonts w:ascii="ArialMT" w:hAnsi="ArialMT" w:cs="ArialMT"/>
          <w:sz w:val="20"/>
          <w:szCs w:val="20"/>
        </w:rPr>
        <w:t>verwendet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werden! Die Abgabe der Testmaterialien erfolgt ausschließlich zu diesen Nutzungsbedingungen. Jede nicht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genehmigte Nutzung der Testmaterialien ist unzulässig und kann zivil- und strafrechtlich verfolgt werden. Bei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Zuwiderhandlung hafte ich für den aufgekommenen Schaden.</w:t>
      </w:r>
    </w:p>
    <w:p w14:paraId="13AC0C82" w14:textId="5FB51F36" w:rsidR="004413F5" w:rsidRDefault="004413F5" w:rsidP="004413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27B4949" w14:textId="0EB75A3A" w:rsidR="004413F5" w:rsidRDefault="004413F5" w:rsidP="004413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CCF15CC" w14:textId="77777777" w:rsidR="004413F5" w:rsidRDefault="004413F5" w:rsidP="004413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86CE3C1" w14:textId="7E14DEF1" w:rsidR="004413F5" w:rsidRDefault="004413F5" w:rsidP="004413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01B9BCA4" w14:textId="205BB0E4" w:rsidR="004413F5" w:rsidRDefault="004413F5" w:rsidP="004413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0"/>
          <w:szCs w:val="20"/>
        </w:rPr>
      </w:pPr>
      <w:r w:rsidRPr="00824050">
        <w:rPr>
          <w:rFonts w:ascii="Arial-BoldMT" w:hAnsi="Arial-BoldMT" w:cs="Arial-BoldMT"/>
          <w:b/>
          <w:bCs/>
          <w:sz w:val="20"/>
          <w:szCs w:val="20"/>
        </w:rPr>
        <w:t>Ort, Datum</w:t>
      </w:r>
      <w:r>
        <w:rPr>
          <w:rFonts w:ascii="Arial-BoldMT" w:hAnsi="Arial-BoldMT" w:cs="Arial-BoldMT"/>
          <w:sz w:val="20"/>
          <w:szCs w:val="20"/>
        </w:rPr>
        <w:t xml:space="preserve">: </w:t>
      </w:r>
      <w:sdt>
        <w:sdtPr>
          <w:rPr>
            <w:rFonts w:ascii="Arial-BoldMT" w:hAnsi="Arial-BoldMT" w:cs="Arial-BoldMT"/>
            <w:sz w:val="20"/>
            <w:szCs w:val="20"/>
          </w:rPr>
          <w:id w:val="208457584"/>
          <w:placeholder>
            <w:docPart w:val="DefaultPlaceholder_-1854013440"/>
          </w:placeholder>
          <w:showingPlcHdr/>
        </w:sdtPr>
        <w:sdtEndPr/>
        <w:sdtContent>
          <w:r w:rsidRPr="00A80E99">
            <w:rPr>
              <w:rStyle w:val="Platzhaltertext"/>
            </w:rPr>
            <w:t>Klicken oder tippen Sie hier, um Text einzugeben.</w:t>
          </w:r>
        </w:sdtContent>
      </w:sdt>
    </w:p>
    <w:p w14:paraId="6F654040" w14:textId="77777777" w:rsidR="004413F5" w:rsidRDefault="004413F5" w:rsidP="004413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0"/>
          <w:szCs w:val="20"/>
        </w:rPr>
      </w:pPr>
    </w:p>
    <w:p w14:paraId="413A88F5" w14:textId="77777777" w:rsidR="004413F5" w:rsidRDefault="004413F5" w:rsidP="004413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0"/>
          <w:szCs w:val="20"/>
        </w:rPr>
      </w:pPr>
    </w:p>
    <w:p w14:paraId="4ACE04F5" w14:textId="0930633C" w:rsidR="004413F5" w:rsidRPr="004413F5" w:rsidRDefault="004413F5" w:rsidP="004413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0"/>
          <w:szCs w:val="20"/>
        </w:rPr>
      </w:pPr>
      <w:r w:rsidRPr="004413F5">
        <w:rPr>
          <w:rFonts w:ascii="Arial-BoldMT" w:hAnsi="Arial-BoldMT" w:cs="Arial-BoldMT"/>
          <w:b/>
          <w:bCs/>
          <w:sz w:val="20"/>
          <w:szCs w:val="20"/>
        </w:rPr>
        <w:t>Unterschrift:</w:t>
      </w:r>
      <w:r>
        <w:rPr>
          <w:rFonts w:ascii="Arial-BoldMT" w:hAnsi="Arial-BoldMT" w:cs="Arial-BoldMT"/>
          <w:sz w:val="20"/>
          <w:szCs w:val="20"/>
        </w:rPr>
        <w:t xml:space="preserve"> </w:t>
      </w:r>
      <w:sdt>
        <w:sdtPr>
          <w:rPr>
            <w:rFonts w:ascii="Arial-BoldMT" w:hAnsi="Arial-BoldMT" w:cs="Arial-BoldMT"/>
            <w:sz w:val="20"/>
            <w:szCs w:val="20"/>
          </w:rPr>
          <w:id w:val="1451363945"/>
          <w:placeholder>
            <w:docPart w:val="DefaultPlaceholder_-1854013440"/>
          </w:placeholder>
          <w:showingPlcHdr/>
        </w:sdtPr>
        <w:sdtEndPr/>
        <w:sdtContent>
          <w:r w:rsidRPr="00A80E99">
            <w:rPr>
              <w:rStyle w:val="Platzhaltertext"/>
            </w:rPr>
            <w:t>Klicken oder tippen Sie hier, um Text einzugeben.</w:t>
          </w:r>
        </w:sdtContent>
      </w:sdt>
    </w:p>
    <w:sectPr w:rsidR="004413F5" w:rsidRPr="004413F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D8FB0" w14:textId="77777777" w:rsidR="00BF68E9" w:rsidRDefault="00BF68E9" w:rsidP="004413F5">
      <w:pPr>
        <w:spacing w:after="0" w:line="240" w:lineRule="auto"/>
      </w:pPr>
      <w:r>
        <w:separator/>
      </w:r>
    </w:p>
  </w:endnote>
  <w:endnote w:type="continuationSeparator" w:id="0">
    <w:p w14:paraId="7DFAC13D" w14:textId="77777777" w:rsidR="00BF68E9" w:rsidRDefault="00BF68E9" w:rsidP="0044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5653D" w14:textId="2CC8BE6B" w:rsidR="004413F5" w:rsidRDefault="004413F5" w:rsidP="004413F5">
    <w:pPr>
      <w:autoSpaceDE w:val="0"/>
      <w:autoSpaceDN w:val="0"/>
      <w:adjustRightInd w:val="0"/>
      <w:spacing w:after="0" w:line="240" w:lineRule="auto"/>
      <w:rPr>
        <w:rFonts w:ascii="LiberationSerif" w:hAnsi="LiberationSerif" w:cs="LiberationSerif"/>
        <w:color w:val="9A9A9A"/>
        <w:sz w:val="16"/>
        <w:szCs w:val="16"/>
      </w:rPr>
    </w:pPr>
    <w:r>
      <w:rPr>
        <w:rFonts w:ascii="LiberationSerif" w:hAnsi="LiberationSerif" w:cs="LiberationSerif"/>
        <w:color w:val="9A9A9A"/>
        <w:sz w:val="16"/>
        <w:szCs w:val="16"/>
      </w:rPr>
      <w:t>Dienstgebäude</w:t>
    </w:r>
    <w:r>
      <w:rPr>
        <w:rFonts w:ascii="LiberationSerif" w:hAnsi="LiberationSerif" w:cs="LiberationSerif"/>
        <w:color w:val="9A9A9A"/>
        <w:sz w:val="16"/>
        <w:szCs w:val="16"/>
      </w:rPr>
      <w:tab/>
    </w:r>
    <w:r>
      <w:rPr>
        <w:rFonts w:ascii="LiberationSerif" w:hAnsi="LiberationSerif" w:cs="LiberationSerif"/>
        <w:color w:val="9A9A9A"/>
        <w:sz w:val="16"/>
        <w:szCs w:val="16"/>
      </w:rPr>
      <w:tab/>
    </w:r>
    <w:r>
      <w:rPr>
        <w:rFonts w:ascii="LiberationSerif" w:hAnsi="LiberationSerif" w:cs="LiberationSerif"/>
        <w:color w:val="9A9A9A"/>
        <w:sz w:val="16"/>
        <w:szCs w:val="16"/>
      </w:rPr>
      <w:tab/>
      <w:t>Öffentliche Verkehrsmittel</w:t>
    </w:r>
    <w:r w:rsidR="00643ECE">
      <w:rPr>
        <w:rFonts w:ascii="LiberationSerif" w:hAnsi="LiberationSerif" w:cs="LiberationSerif"/>
        <w:color w:val="9A9A9A"/>
        <w:sz w:val="16"/>
        <w:szCs w:val="16"/>
      </w:rPr>
      <w:tab/>
    </w:r>
    <w:r w:rsidR="00643ECE">
      <w:rPr>
        <w:rFonts w:ascii="LiberationSerif" w:hAnsi="LiberationSerif" w:cs="LiberationSerif"/>
        <w:color w:val="9A9A9A"/>
        <w:sz w:val="16"/>
        <w:szCs w:val="16"/>
      </w:rPr>
      <w:tab/>
    </w:r>
    <w:r w:rsidR="00643ECE">
      <w:rPr>
        <w:rFonts w:ascii="LiberationSerif" w:hAnsi="LiberationSerif" w:cs="LiberationSerif"/>
        <w:color w:val="9A9A9A"/>
        <w:sz w:val="16"/>
        <w:szCs w:val="16"/>
      </w:rPr>
      <w:tab/>
      <w:t xml:space="preserve">Internet: </w:t>
    </w:r>
    <w:r w:rsidR="00643ECE">
      <w:rPr>
        <w:rFonts w:ascii="LiberationSerif" w:hAnsi="LiberationSerif" w:cs="LiberationSerif"/>
        <w:color w:val="0000FF"/>
        <w:sz w:val="16"/>
        <w:szCs w:val="16"/>
      </w:rPr>
      <w:t>www.edu.lmu.de/lbp</w:t>
    </w:r>
  </w:p>
  <w:p w14:paraId="7579A688" w14:textId="0FFC6531" w:rsidR="004413F5" w:rsidRDefault="004413F5" w:rsidP="004413F5">
    <w:pPr>
      <w:autoSpaceDE w:val="0"/>
      <w:autoSpaceDN w:val="0"/>
      <w:adjustRightInd w:val="0"/>
      <w:spacing w:after="0" w:line="240" w:lineRule="auto"/>
      <w:rPr>
        <w:rFonts w:ascii="LiberationSerif" w:hAnsi="LiberationSerif" w:cs="LiberationSerif"/>
        <w:color w:val="9A9A9A"/>
        <w:sz w:val="16"/>
        <w:szCs w:val="16"/>
      </w:rPr>
    </w:pPr>
    <w:r>
      <w:rPr>
        <w:rFonts w:ascii="LiberationSerif" w:hAnsi="LiberationSerif" w:cs="LiberationSerif"/>
        <w:color w:val="9A9A9A"/>
        <w:sz w:val="16"/>
        <w:szCs w:val="16"/>
      </w:rPr>
      <w:t xml:space="preserve">Leopoldstr. 13, </w:t>
    </w:r>
    <w:proofErr w:type="spellStart"/>
    <w:r>
      <w:rPr>
        <w:rFonts w:ascii="LiberationSerif" w:hAnsi="LiberationSerif" w:cs="LiberationSerif"/>
        <w:color w:val="9A9A9A"/>
        <w:sz w:val="16"/>
        <w:szCs w:val="16"/>
      </w:rPr>
      <w:t>Zi</w:t>
    </w:r>
    <w:proofErr w:type="spellEnd"/>
    <w:r>
      <w:rPr>
        <w:rFonts w:ascii="LiberationSerif" w:hAnsi="LiberationSerif" w:cs="LiberationSerif"/>
        <w:color w:val="9A9A9A"/>
        <w:sz w:val="16"/>
        <w:szCs w:val="16"/>
      </w:rPr>
      <w:t>. 3319</w:t>
    </w:r>
    <w:r>
      <w:rPr>
        <w:rFonts w:ascii="LiberationSerif" w:hAnsi="LiberationSerif" w:cs="LiberationSerif"/>
        <w:color w:val="9A9A9A"/>
        <w:sz w:val="16"/>
        <w:szCs w:val="16"/>
      </w:rPr>
      <w:tab/>
    </w:r>
    <w:r>
      <w:rPr>
        <w:rFonts w:ascii="LiberationSerif" w:hAnsi="LiberationSerif" w:cs="LiberationSerif"/>
        <w:color w:val="9A9A9A"/>
        <w:sz w:val="16"/>
        <w:szCs w:val="16"/>
      </w:rPr>
      <w:tab/>
      <w:t>Stadtbus 154, Haltestelle Giselastraße</w:t>
    </w:r>
  </w:p>
  <w:p w14:paraId="0686EB88" w14:textId="60C2D095" w:rsidR="004413F5" w:rsidRDefault="004413F5" w:rsidP="004413F5">
    <w:pPr>
      <w:autoSpaceDE w:val="0"/>
      <w:autoSpaceDN w:val="0"/>
      <w:adjustRightInd w:val="0"/>
      <w:spacing w:after="0" w:line="240" w:lineRule="auto"/>
      <w:rPr>
        <w:rFonts w:ascii="LiberationSerif" w:hAnsi="LiberationSerif" w:cs="LiberationSerif"/>
        <w:color w:val="9A9A9A"/>
        <w:sz w:val="16"/>
        <w:szCs w:val="16"/>
      </w:rPr>
    </w:pPr>
    <w:r>
      <w:rPr>
        <w:rFonts w:ascii="LiberationSerif" w:hAnsi="LiberationSerif" w:cs="LiberationSerif"/>
        <w:color w:val="9A9A9A"/>
        <w:sz w:val="16"/>
        <w:szCs w:val="16"/>
      </w:rPr>
      <w:t>80802 München</w:t>
    </w:r>
    <w:r>
      <w:rPr>
        <w:rFonts w:ascii="LiberationSerif" w:hAnsi="LiberationSerif" w:cs="LiberationSerif"/>
        <w:color w:val="9A9A9A"/>
        <w:sz w:val="16"/>
        <w:szCs w:val="16"/>
      </w:rPr>
      <w:tab/>
    </w:r>
    <w:r>
      <w:rPr>
        <w:rFonts w:ascii="LiberationSerif" w:hAnsi="LiberationSerif" w:cs="LiberationSerif"/>
        <w:color w:val="9A9A9A"/>
        <w:sz w:val="16"/>
        <w:szCs w:val="16"/>
      </w:rPr>
      <w:tab/>
    </w:r>
    <w:r>
      <w:rPr>
        <w:rFonts w:ascii="LiberationSerif" w:hAnsi="LiberationSerif" w:cs="LiberationSerif"/>
        <w:color w:val="9A9A9A"/>
        <w:sz w:val="16"/>
        <w:szCs w:val="16"/>
      </w:rPr>
      <w:tab/>
      <w:t>U-Bahn U3/U6, Haltestelle Giselastraße</w:t>
    </w:r>
  </w:p>
  <w:p w14:paraId="56F69349" w14:textId="010670E4" w:rsidR="004413F5" w:rsidRDefault="004413F5" w:rsidP="004413F5">
    <w:pPr>
      <w:autoSpaceDE w:val="0"/>
      <w:autoSpaceDN w:val="0"/>
      <w:adjustRightInd w:val="0"/>
      <w:spacing w:after="0" w:line="240" w:lineRule="auto"/>
      <w:rPr>
        <w:rFonts w:ascii="LiberationSerif" w:hAnsi="LiberationSerif" w:cs="LiberationSerif"/>
        <w:color w:val="9A9A9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BF2CD" w14:textId="77777777" w:rsidR="00BF68E9" w:rsidRDefault="00BF68E9" w:rsidP="004413F5">
      <w:pPr>
        <w:spacing w:after="0" w:line="240" w:lineRule="auto"/>
      </w:pPr>
      <w:r>
        <w:separator/>
      </w:r>
    </w:p>
  </w:footnote>
  <w:footnote w:type="continuationSeparator" w:id="0">
    <w:p w14:paraId="39FBBBE7" w14:textId="77777777" w:rsidR="00BF68E9" w:rsidRDefault="00BF68E9" w:rsidP="00441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9664" w14:textId="677018EC" w:rsidR="00643ECE" w:rsidRDefault="00643ECE">
    <w:pPr>
      <w:pStyle w:val="Kopfzeile"/>
    </w:pPr>
    <w:r w:rsidRPr="00643ECE">
      <w:rPr>
        <w:noProof/>
      </w:rPr>
      <w:drawing>
        <wp:inline distT="0" distB="0" distL="0" distR="0" wp14:anchorId="0CF390BF" wp14:editId="55598B4E">
          <wp:extent cx="5760720" cy="89725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FC"/>
    <w:rsid w:val="00156D0B"/>
    <w:rsid w:val="00303D93"/>
    <w:rsid w:val="004413F5"/>
    <w:rsid w:val="00643ECE"/>
    <w:rsid w:val="00824050"/>
    <w:rsid w:val="00BF68E9"/>
    <w:rsid w:val="00C16AFC"/>
    <w:rsid w:val="00F0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37CF0"/>
  <w15:chartTrackingRefBased/>
  <w15:docId w15:val="{09E50F9C-2049-4318-8162-55F9A56D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16AF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41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13F5"/>
  </w:style>
  <w:style w:type="paragraph" w:styleId="Fuzeile">
    <w:name w:val="footer"/>
    <w:basedOn w:val="Standard"/>
    <w:link w:val="FuzeileZchn"/>
    <w:uiPriority w:val="99"/>
    <w:unhideWhenUsed/>
    <w:rsid w:val="00441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1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DB527-0D48-4373-A764-086C1762A1B9}"/>
      </w:docPartPr>
      <w:docPartBody>
        <w:p w:rsidR="003844D4" w:rsidRDefault="00A56C05">
          <w:r w:rsidRPr="00A80E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A2E60-0C4A-4A2A-9F47-9DC9D12F9FFB}"/>
      </w:docPartPr>
      <w:docPartBody>
        <w:p w:rsidR="003844D4" w:rsidRDefault="00A56C05">
          <w:r w:rsidRPr="00A80E9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E3AB392969946E2A33259DC159A4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30142-9979-4322-98D7-444B39821EB2}"/>
      </w:docPartPr>
      <w:docPartBody>
        <w:p w:rsidR="003844D4" w:rsidRDefault="00A56C05" w:rsidP="00A56C05">
          <w:pPr>
            <w:pStyle w:val="7E3AB392969946E2A33259DC159A406F"/>
          </w:pPr>
          <w:r w:rsidRPr="00A80E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30A839684E4843A9AFE6891332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1AB10-A401-4FA0-8EC3-90A9C141D492}"/>
      </w:docPartPr>
      <w:docPartBody>
        <w:p w:rsidR="003844D4" w:rsidRDefault="00A56C05" w:rsidP="00A56C05">
          <w:pPr>
            <w:pStyle w:val="7A30A839684E4843A9AFE68913329C7F"/>
          </w:pPr>
          <w:r w:rsidRPr="00A80E9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05"/>
    <w:rsid w:val="003844D4"/>
    <w:rsid w:val="003A35BB"/>
    <w:rsid w:val="00A56C05"/>
    <w:rsid w:val="00B3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6C05"/>
    <w:rPr>
      <w:color w:val="808080"/>
    </w:rPr>
  </w:style>
  <w:style w:type="paragraph" w:customStyle="1" w:styleId="7E3AB392969946E2A33259DC159A406F">
    <w:name w:val="7E3AB392969946E2A33259DC159A406F"/>
    <w:rsid w:val="00A56C05"/>
  </w:style>
  <w:style w:type="paragraph" w:customStyle="1" w:styleId="7A30A839684E4843A9AFE68913329C7F">
    <w:name w:val="7A30A839684E4843A9AFE68913329C7F"/>
    <w:rsid w:val="00A56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ru86tar</dc:creator>
  <cp:keywords/>
  <dc:description/>
  <cp:lastModifiedBy>ru86tar</cp:lastModifiedBy>
  <cp:revision>3</cp:revision>
  <dcterms:created xsi:type="dcterms:W3CDTF">2021-03-05T17:54:00Z</dcterms:created>
  <dcterms:modified xsi:type="dcterms:W3CDTF">2021-03-05T18:22:00Z</dcterms:modified>
</cp:coreProperties>
</file>